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011" w:rsidRDefault="00D03011" w:rsidP="00D03011">
      <w:pPr>
        <w:pStyle w:val="a6"/>
        <w:jc w:val="center"/>
        <w:rPr>
          <w:sz w:val="24"/>
          <w:szCs w:val="24"/>
        </w:rPr>
      </w:pPr>
    </w:p>
    <w:p w:rsidR="00D03011" w:rsidRDefault="00D03011" w:rsidP="00D0301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КАЗАХСКИЙ НАЦИОНАЛЬНЫЙ УНИВЕРСИТЕТ </w:t>
      </w:r>
      <w:proofErr w:type="spellStart"/>
      <w:r>
        <w:rPr>
          <w:b/>
          <w:sz w:val="24"/>
          <w:szCs w:val="24"/>
        </w:rPr>
        <w:t>им</w:t>
      </w:r>
      <w:proofErr w:type="gramStart"/>
      <w:r>
        <w:rPr>
          <w:b/>
          <w:sz w:val="24"/>
          <w:szCs w:val="24"/>
        </w:rPr>
        <w:t>.а</w:t>
      </w:r>
      <w:proofErr w:type="gramEnd"/>
      <w:r>
        <w:rPr>
          <w:b/>
          <w:sz w:val="24"/>
          <w:szCs w:val="24"/>
        </w:rPr>
        <w:t>ль-Фараби</w:t>
      </w:r>
      <w:proofErr w:type="spellEnd"/>
    </w:p>
    <w:p w:rsidR="00D03011" w:rsidRDefault="00D03011" w:rsidP="00D0301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Факультет Философии и политологии </w:t>
      </w:r>
    </w:p>
    <w:p w:rsidR="007D34BB" w:rsidRDefault="00D03011" w:rsidP="007D34B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Образовательная программа по специальностям «</w:t>
      </w:r>
      <w:r w:rsidR="007D34BB">
        <w:rPr>
          <w:b/>
          <w:sz w:val="24"/>
          <w:szCs w:val="24"/>
        </w:rPr>
        <w:t>ЭКОНОМИКА</w:t>
      </w:r>
      <w:r>
        <w:rPr>
          <w:b/>
          <w:sz w:val="24"/>
          <w:szCs w:val="24"/>
        </w:rPr>
        <w:t>» «</w:t>
      </w:r>
      <w:r w:rsidR="007D34BB">
        <w:rPr>
          <w:b/>
          <w:sz w:val="24"/>
          <w:szCs w:val="24"/>
        </w:rPr>
        <w:t>МЕНЕДЖМЕНТ</w:t>
      </w:r>
      <w:r>
        <w:rPr>
          <w:b/>
          <w:sz w:val="24"/>
          <w:szCs w:val="24"/>
        </w:rPr>
        <w:t>»</w:t>
      </w:r>
      <w:r w:rsidR="007D34BB">
        <w:rPr>
          <w:b/>
          <w:sz w:val="24"/>
          <w:szCs w:val="24"/>
        </w:rPr>
        <w:t xml:space="preserve">, «Учет и аудит», Гос. и мест. Управление», «Маркетинг», «Управление проектами», </w:t>
      </w:r>
      <w:r w:rsidR="0093690E">
        <w:rPr>
          <w:b/>
          <w:sz w:val="24"/>
          <w:szCs w:val="24"/>
        </w:rPr>
        <w:t>«</w:t>
      </w:r>
      <w:r w:rsidR="007D34BB">
        <w:rPr>
          <w:b/>
          <w:sz w:val="24"/>
          <w:szCs w:val="24"/>
        </w:rPr>
        <w:t>Инновационный менеджмент».</w:t>
      </w:r>
    </w:p>
    <w:p w:rsidR="00D03011" w:rsidRDefault="00D03011" w:rsidP="00D0301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D03011" w:rsidRDefault="00D03011" w:rsidP="00D03011">
      <w:pPr>
        <w:jc w:val="center"/>
        <w:rPr>
          <w:b/>
          <w:sz w:val="24"/>
          <w:szCs w:val="24"/>
        </w:rPr>
      </w:pPr>
    </w:p>
    <w:tbl>
      <w:tblPr>
        <w:tblW w:w="10725" w:type="dxa"/>
        <w:tblLayout w:type="fixed"/>
        <w:tblLook w:val="04A0" w:firstRow="1" w:lastRow="0" w:firstColumn="1" w:lastColumn="0" w:noHBand="0" w:noVBand="1"/>
      </w:tblPr>
      <w:tblGrid>
        <w:gridCol w:w="4247"/>
        <w:gridCol w:w="6478"/>
      </w:tblGrid>
      <w:tr w:rsidR="00D03011" w:rsidTr="00D03011">
        <w:tc>
          <w:tcPr>
            <w:tcW w:w="4248" w:type="dxa"/>
          </w:tcPr>
          <w:p w:rsidR="00D03011" w:rsidRDefault="00D030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D03011" w:rsidRDefault="00D03011">
            <w:pPr>
              <w:jc w:val="right"/>
              <w:rPr>
                <w:sz w:val="24"/>
                <w:szCs w:val="24"/>
              </w:rPr>
            </w:pPr>
          </w:p>
          <w:p w:rsidR="00D03011" w:rsidRDefault="00D030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80" w:type="dxa"/>
            <w:hideMark/>
          </w:tcPr>
          <w:p w:rsidR="00D03011" w:rsidRDefault="00D03011" w:rsidP="007D34BB">
            <w:pPr>
              <w:pStyle w:val="1"/>
              <w:rPr>
                <w:szCs w:val="24"/>
              </w:rPr>
            </w:pPr>
            <w:r>
              <w:rPr>
                <w:szCs w:val="24"/>
              </w:rPr>
              <w:t>Утверждено</w:t>
            </w:r>
          </w:p>
          <w:p w:rsidR="00D03011" w:rsidRDefault="00D0301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заседании Ученого совета </w:t>
            </w:r>
            <w:r w:rsidR="00C4684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факультета</w:t>
            </w:r>
          </w:p>
          <w:p w:rsidR="00D03011" w:rsidRDefault="00D0301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</w:t>
            </w:r>
            <w:r w:rsidR="00C46843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 xml:space="preserve">от « </w:t>
            </w:r>
            <w:r w:rsidR="00C46843">
              <w:rPr>
                <w:sz w:val="24"/>
                <w:szCs w:val="24"/>
              </w:rPr>
              <w:t>29</w:t>
            </w:r>
            <w:r>
              <w:rPr>
                <w:sz w:val="24"/>
                <w:szCs w:val="24"/>
              </w:rPr>
              <w:t>»</w:t>
            </w:r>
            <w:r w:rsidR="00C46843">
              <w:rPr>
                <w:sz w:val="24"/>
                <w:szCs w:val="24"/>
              </w:rPr>
              <w:t xml:space="preserve"> августа </w:t>
            </w:r>
            <w:r>
              <w:rPr>
                <w:sz w:val="24"/>
                <w:szCs w:val="24"/>
              </w:rPr>
              <w:t xml:space="preserve"> 201</w:t>
            </w:r>
            <w:r w:rsidR="00C46843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 г.</w:t>
            </w:r>
          </w:p>
          <w:p w:rsidR="00D03011" w:rsidRDefault="00D03011">
            <w:pPr>
              <w:pStyle w:val="7"/>
              <w:jc w:val="right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Декан факультета _____________ </w:t>
            </w:r>
            <w:proofErr w:type="spellStart"/>
            <w:r>
              <w:rPr>
                <w:b w:val="0"/>
                <w:sz w:val="24"/>
                <w:szCs w:val="24"/>
              </w:rPr>
              <w:t>Масалимова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А.Р.</w:t>
            </w:r>
          </w:p>
        </w:tc>
      </w:tr>
    </w:tbl>
    <w:p w:rsidR="00D03011" w:rsidRDefault="00D03011" w:rsidP="00D03011">
      <w:pPr>
        <w:jc w:val="center"/>
        <w:rPr>
          <w:b/>
          <w:sz w:val="24"/>
          <w:szCs w:val="24"/>
        </w:rPr>
      </w:pPr>
    </w:p>
    <w:p w:rsidR="00D03011" w:rsidRDefault="00D03011" w:rsidP="00D0301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СИЛЛАБУС*</w:t>
      </w:r>
    </w:p>
    <w:p w:rsidR="00D03011" w:rsidRDefault="00D03011" w:rsidP="00D03011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</w:rPr>
        <w:t>по  элективному</w:t>
      </w:r>
      <w:r w:rsidR="007D34BB">
        <w:rPr>
          <w:b/>
          <w:sz w:val="24"/>
          <w:szCs w:val="24"/>
        </w:rPr>
        <w:t xml:space="preserve"> курсу</w:t>
      </w:r>
      <w:r>
        <w:rPr>
          <w:b/>
          <w:sz w:val="24"/>
          <w:szCs w:val="24"/>
        </w:rPr>
        <w:t xml:space="preserve"> </w:t>
      </w:r>
    </w:p>
    <w:p w:rsidR="00AA21C1" w:rsidRDefault="00D03011" w:rsidP="007D34BB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« Психология »</w:t>
      </w:r>
      <w:r>
        <w:rPr>
          <w:sz w:val="24"/>
          <w:szCs w:val="24"/>
        </w:rPr>
        <w:t xml:space="preserve"> </w:t>
      </w:r>
    </w:p>
    <w:p w:rsidR="00AA21C1" w:rsidRDefault="00AA21C1" w:rsidP="007D34BB">
      <w:pPr>
        <w:jc w:val="center"/>
        <w:rPr>
          <w:sz w:val="24"/>
          <w:szCs w:val="24"/>
        </w:rPr>
      </w:pPr>
      <w:r>
        <w:rPr>
          <w:sz w:val="24"/>
          <w:szCs w:val="24"/>
        </w:rPr>
        <w:t>По специальностям «6М050600 Экономика», «6М05700 Менеджмент», « 6М05800 Учет и аудит», «6М0551000 Гос. И мест. Управление», «6М051100 Маркетинг», «6М051800 Управление проектами», «6М051700 Инновационный менеджмент».</w:t>
      </w:r>
    </w:p>
    <w:p w:rsidR="00D03011" w:rsidRPr="00AA21C1" w:rsidRDefault="00D03011" w:rsidP="00AA21C1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2 кредита</w:t>
      </w:r>
      <w:r w:rsidR="00AA21C1">
        <w:rPr>
          <w:sz w:val="24"/>
          <w:szCs w:val="24"/>
        </w:rPr>
        <w:t>,</w:t>
      </w:r>
      <w:r w:rsidR="007D34BB">
        <w:rPr>
          <w:sz w:val="24"/>
          <w:szCs w:val="24"/>
        </w:rPr>
        <w:t xml:space="preserve">1 </w:t>
      </w:r>
      <w:r>
        <w:rPr>
          <w:sz w:val="24"/>
          <w:szCs w:val="24"/>
        </w:rPr>
        <w:t>курс,  (</w:t>
      </w: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 xml:space="preserve">/о), семестр </w:t>
      </w:r>
      <w:r w:rsidR="007D34BB">
        <w:rPr>
          <w:sz w:val="24"/>
          <w:szCs w:val="24"/>
        </w:rPr>
        <w:t>весенний</w:t>
      </w:r>
      <w:r>
        <w:rPr>
          <w:sz w:val="24"/>
          <w:szCs w:val="24"/>
        </w:rPr>
        <w:t xml:space="preserve"> ) </w:t>
      </w:r>
    </w:p>
    <w:p w:rsidR="00D03011" w:rsidRDefault="00D03011" w:rsidP="00D0301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СВЕДЕНИЯ</w:t>
      </w:r>
      <w:r>
        <w:rPr>
          <w:sz w:val="24"/>
          <w:szCs w:val="24"/>
        </w:rPr>
        <w:t xml:space="preserve"> о пр</w:t>
      </w:r>
      <w:r w:rsidR="00AA21C1">
        <w:rPr>
          <w:sz w:val="24"/>
          <w:szCs w:val="24"/>
        </w:rPr>
        <w:t>еподавателях, ведущих дисциплину</w:t>
      </w:r>
      <w:r>
        <w:rPr>
          <w:sz w:val="24"/>
          <w:szCs w:val="24"/>
        </w:rPr>
        <w:t xml:space="preserve"> </w:t>
      </w:r>
    </w:p>
    <w:p w:rsidR="00D03011" w:rsidRDefault="00D03011" w:rsidP="00D0301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Профессор кафедры общей и этнической психологии  </w:t>
      </w:r>
      <w:proofErr w:type="spellStart"/>
      <w:r>
        <w:rPr>
          <w:b/>
          <w:sz w:val="24"/>
          <w:szCs w:val="24"/>
        </w:rPr>
        <w:t>Ахтаева</w:t>
      </w:r>
      <w:proofErr w:type="spellEnd"/>
      <w:r>
        <w:rPr>
          <w:b/>
          <w:sz w:val="24"/>
          <w:szCs w:val="24"/>
        </w:rPr>
        <w:t xml:space="preserve"> Н.С.</w:t>
      </w:r>
    </w:p>
    <w:p w:rsidR="00D03011" w:rsidRDefault="00D03011" w:rsidP="00D0301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Телефоны (раб-3773332 внтр1339, дом-394-88-93, моб-87775851728): </w:t>
      </w:r>
    </w:p>
    <w:p w:rsidR="00D03011" w:rsidRDefault="00D03011" w:rsidP="00D03011">
      <w:pPr>
        <w:jc w:val="both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e-mail</w:t>
      </w:r>
      <w:proofErr w:type="gramEnd"/>
      <w:r>
        <w:rPr>
          <w:sz w:val="24"/>
          <w:szCs w:val="24"/>
          <w:lang w:val="en-US"/>
        </w:rPr>
        <w:t xml:space="preserve">: </w:t>
      </w:r>
      <w:proofErr w:type="spellStart"/>
      <w:r>
        <w:rPr>
          <w:sz w:val="24"/>
          <w:szCs w:val="24"/>
          <w:lang w:val="en-US"/>
        </w:rPr>
        <w:t>nadiyans</w:t>
      </w:r>
      <w:proofErr w:type="spellEnd"/>
      <w:r>
        <w:rPr>
          <w:sz w:val="24"/>
          <w:szCs w:val="24"/>
          <w:lang w:val="en-US"/>
        </w:rPr>
        <w:t xml:space="preserve"> @mail.ru</w:t>
      </w:r>
    </w:p>
    <w:p w:rsidR="00D03011" w:rsidRPr="00D03011" w:rsidRDefault="00D03011" w:rsidP="00D03011">
      <w:pPr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</w:rPr>
        <w:t>каб</w:t>
      </w:r>
      <w:proofErr w:type="spellEnd"/>
      <w:r w:rsidRPr="00D03011">
        <w:rPr>
          <w:sz w:val="24"/>
          <w:szCs w:val="24"/>
          <w:lang w:val="en-US"/>
        </w:rPr>
        <w:t>.: 415</w:t>
      </w:r>
    </w:p>
    <w:p w:rsidR="00D03011" w:rsidRPr="00D03011" w:rsidRDefault="00D03011" w:rsidP="00D03011">
      <w:pPr>
        <w:keepNext/>
        <w:tabs>
          <w:tab w:val="center" w:pos="9639"/>
        </w:tabs>
        <w:autoSpaceDE w:val="0"/>
        <w:autoSpaceDN w:val="0"/>
        <w:outlineLvl w:val="1"/>
        <w:rPr>
          <w:b/>
          <w:sz w:val="24"/>
          <w:szCs w:val="24"/>
          <w:lang w:val="en-US"/>
        </w:rPr>
      </w:pPr>
    </w:p>
    <w:p w:rsidR="00D03011" w:rsidRPr="00E71B9C" w:rsidRDefault="00D03011" w:rsidP="00D03011">
      <w:pPr>
        <w:jc w:val="both"/>
        <w:rPr>
          <w:b/>
          <w:sz w:val="24"/>
          <w:szCs w:val="24"/>
          <w:lang w:val="en-US"/>
        </w:rPr>
      </w:pPr>
      <w:r w:rsidRPr="00E71B9C">
        <w:rPr>
          <w:b/>
          <w:sz w:val="24"/>
          <w:szCs w:val="24"/>
          <w:lang w:val="en-US"/>
        </w:rPr>
        <w:t xml:space="preserve"> </w:t>
      </w:r>
    </w:p>
    <w:p w:rsidR="00D03011" w:rsidRDefault="00D03011" w:rsidP="00D0301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sym w:font="Wingdings" w:char="F0A7"/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Цел</w:t>
      </w:r>
      <w:r w:rsidR="004839A3">
        <w:rPr>
          <w:b/>
          <w:sz w:val="24"/>
          <w:szCs w:val="24"/>
        </w:rPr>
        <w:t>ь курса</w:t>
      </w:r>
    </w:p>
    <w:p w:rsidR="00D03011" w:rsidRDefault="00D03011" w:rsidP="00D03011">
      <w:pPr>
        <w:ind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Методологическая</w:t>
      </w:r>
      <w:proofErr w:type="gramEnd"/>
      <w:r>
        <w:rPr>
          <w:sz w:val="24"/>
          <w:szCs w:val="24"/>
        </w:rPr>
        <w:t xml:space="preserve"> – сформировать у студентов познавательную установку на исследование социальных и психологических проблем, выделить основные базовые проблемы социологии и психологии, раскрыть базовые методологические принципы исследования человека в контексте психологии и социологии.</w:t>
      </w:r>
    </w:p>
    <w:p w:rsidR="00D03011" w:rsidRDefault="00D03011" w:rsidP="00D03011">
      <w:pPr>
        <w:ind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Учебная</w:t>
      </w:r>
      <w:proofErr w:type="gramEnd"/>
      <w:r>
        <w:rPr>
          <w:sz w:val="24"/>
          <w:szCs w:val="24"/>
        </w:rPr>
        <w:t xml:space="preserve"> – способствовать формированию у студентов систематизированных знаний о роли человека в обществе, раскрыть основные теоретические понятия социологии и психологии и научить пользоваться ими в прикладном аспекте для проведения изучения  общества; сформировать целостное представление о </w:t>
      </w:r>
      <w:proofErr w:type="gramStart"/>
      <w:r>
        <w:rPr>
          <w:sz w:val="24"/>
          <w:szCs w:val="24"/>
        </w:rPr>
        <w:t>современных</w:t>
      </w:r>
      <w:proofErr w:type="gramEnd"/>
      <w:r>
        <w:rPr>
          <w:sz w:val="24"/>
          <w:szCs w:val="24"/>
        </w:rPr>
        <w:t xml:space="preserve"> социологии и психологии.  </w:t>
      </w:r>
    </w:p>
    <w:p w:rsidR="00D03011" w:rsidRDefault="00D03011" w:rsidP="00D0301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Мировоззренческая – сформировать умение самостоятельно разбираться в социально </w:t>
      </w:r>
      <w:proofErr w:type="gramStart"/>
      <w:r>
        <w:rPr>
          <w:sz w:val="24"/>
          <w:szCs w:val="24"/>
        </w:rPr>
        <w:t>–п</w:t>
      </w:r>
      <w:proofErr w:type="gramEnd"/>
      <w:r>
        <w:rPr>
          <w:sz w:val="24"/>
          <w:szCs w:val="24"/>
        </w:rPr>
        <w:t>сихологических проблемах, объективно оценивать социально-психологические явления, отстаивать свои убеждения, способствовать развитию гражданского мировоззрения.</w:t>
      </w:r>
    </w:p>
    <w:p w:rsidR="00D03011" w:rsidRDefault="00D03011" w:rsidP="00D0301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sym w:font="Wingdings" w:char="F0A7"/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Задачи</w:t>
      </w:r>
      <w:r>
        <w:rPr>
          <w:sz w:val="24"/>
          <w:szCs w:val="24"/>
        </w:rPr>
        <w:t xml:space="preserve">:  </w:t>
      </w:r>
    </w:p>
    <w:p w:rsidR="00D03011" w:rsidRDefault="00D03011" w:rsidP="00D0301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ознакомление с категориальным аппаратом социологии и психологии, </w:t>
      </w:r>
      <w:proofErr w:type="gramStart"/>
      <w:r>
        <w:rPr>
          <w:sz w:val="24"/>
          <w:szCs w:val="24"/>
        </w:rPr>
        <w:t>имеющими</w:t>
      </w:r>
      <w:proofErr w:type="gramEnd"/>
      <w:r>
        <w:rPr>
          <w:sz w:val="24"/>
          <w:szCs w:val="24"/>
        </w:rPr>
        <w:t xml:space="preserve"> существенное значение для изучения психики человека, общественных явлений, отношений; </w:t>
      </w:r>
    </w:p>
    <w:p w:rsidR="00D03011" w:rsidRDefault="00D03011" w:rsidP="00D0301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освоение основных принципов и методов социологического анализа явлений и процессов в общественно-правовой сфере; </w:t>
      </w:r>
    </w:p>
    <w:p w:rsidR="00D03011" w:rsidRDefault="00D03011" w:rsidP="00D0301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изучение ведущих проблем и направлений специальных социологических теорий –  </w:t>
      </w:r>
      <w:r>
        <w:rPr>
          <w:sz w:val="24"/>
          <w:szCs w:val="24"/>
        </w:rPr>
        <w:lastRenderedPageBreak/>
        <w:t xml:space="preserve">социологии  личности,  экономической  социологии,  социологии  отклоняющегося поведения и др. </w:t>
      </w:r>
    </w:p>
    <w:p w:rsidR="00D03011" w:rsidRDefault="00D03011" w:rsidP="00D03011">
      <w:pPr>
        <w:widowControl/>
        <w:suppressLineNumbers/>
        <w:spacing w:line="24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-развитие представлений о психических процессах и явлениях индивида и группы;</w:t>
      </w:r>
    </w:p>
    <w:p w:rsidR="00D03011" w:rsidRDefault="00D03011" w:rsidP="00D03011">
      <w:pPr>
        <w:widowControl/>
        <w:suppressLineNumbers/>
        <w:spacing w:line="24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-изучение индивидуально-психологических особенностей личности;</w:t>
      </w:r>
    </w:p>
    <w:p w:rsidR="00D03011" w:rsidRDefault="00D03011" w:rsidP="00D03011">
      <w:pPr>
        <w:widowControl/>
        <w:suppressLineNumbers/>
        <w:spacing w:line="24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-развитие стремления использовать психологические знания в жизни;</w:t>
      </w:r>
    </w:p>
    <w:p w:rsidR="00D03011" w:rsidRDefault="00D03011" w:rsidP="00D0301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-формирование навыков анализа и рефлексии  собственного поведения  и поведения окружающих</w:t>
      </w:r>
    </w:p>
    <w:p w:rsidR="00D03011" w:rsidRPr="00D03011" w:rsidRDefault="00D03011" w:rsidP="00D03011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sym w:font="Wingdings" w:char="F0A7"/>
      </w:r>
      <w:r>
        <w:rPr>
          <w:sz w:val="24"/>
          <w:szCs w:val="24"/>
        </w:rPr>
        <w:t xml:space="preserve"> </w:t>
      </w:r>
      <w:r w:rsidR="00FB0EEB">
        <w:rPr>
          <w:b/>
          <w:sz w:val="24"/>
          <w:szCs w:val="24"/>
        </w:rPr>
        <w:t>Результаты обучени</w:t>
      </w:r>
      <w:r w:rsidR="00E71B9C">
        <w:rPr>
          <w:b/>
          <w:sz w:val="24"/>
          <w:szCs w:val="24"/>
        </w:rPr>
        <w:t>я</w:t>
      </w:r>
      <w:bookmarkStart w:id="0" w:name="_GoBack"/>
      <w:bookmarkEnd w:id="0"/>
      <w:r w:rsidR="00FB0EEB">
        <w:rPr>
          <w:b/>
          <w:sz w:val="24"/>
          <w:szCs w:val="24"/>
        </w:rPr>
        <w:t>:</w:t>
      </w:r>
    </w:p>
    <w:p w:rsidR="00D03011" w:rsidRDefault="00D03011" w:rsidP="00D0301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 Общие компетенции:</w:t>
      </w:r>
    </w:p>
    <w:p w:rsidR="00D03011" w:rsidRDefault="00D03011" w:rsidP="00D03011">
      <w:pPr>
        <w:shd w:val="clear" w:color="auto" w:fill="FFFFFF"/>
        <w:spacing w:line="298" w:lineRule="exact"/>
        <w:ind w:firstLine="142"/>
        <w:rPr>
          <w:sz w:val="24"/>
          <w:szCs w:val="24"/>
        </w:rPr>
      </w:pPr>
      <w:r>
        <w:rPr>
          <w:b/>
          <w:sz w:val="24"/>
          <w:szCs w:val="24"/>
        </w:rPr>
        <w:t>Инструментальные:</w:t>
      </w:r>
      <w:r>
        <w:rPr>
          <w:color w:val="000000"/>
          <w:sz w:val="24"/>
          <w:szCs w:val="24"/>
        </w:rPr>
        <w:t xml:space="preserve"> Способности к анализу и синтезу полученной информации, способности извлекать и понимать информацию из различных источников,  формирование базовых общих знаний в области гуманитарных наук, развитие коммуникативных навыков</w:t>
      </w:r>
      <w:r>
        <w:rPr>
          <w:sz w:val="24"/>
          <w:szCs w:val="24"/>
        </w:rPr>
        <w:t>;</w:t>
      </w:r>
    </w:p>
    <w:p w:rsidR="00D03011" w:rsidRDefault="00D03011" w:rsidP="00D03011">
      <w:pPr>
        <w:jc w:val="both"/>
        <w:rPr>
          <w:sz w:val="24"/>
          <w:szCs w:val="24"/>
          <w:lang w:val="kk-KZ"/>
        </w:rPr>
      </w:pPr>
      <w:r>
        <w:rPr>
          <w:b/>
          <w:sz w:val="24"/>
          <w:szCs w:val="24"/>
        </w:rPr>
        <w:t>Межличностные:</w:t>
      </w:r>
      <w:r>
        <w:rPr>
          <w:sz w:val="24"/>
          <w:szCs w:val="24"/>
        </w:rPr>
        <w:t xml:space="preserve"> С</w:t>
      </w:r>
      <w:r>
        <w:rPr>
          <w:color w:val="000000"/>
          <w:sz w:val="24"/>
          <w:szCs w:val="24"/>
        </w:rPr>
        <w:t>пособности, связанные с умением выражать чувства и отношения, критическим осмыслением и способностью к самокритике, самоанализу, а также социальные навыки, связанные с процессами социального взаимодействия и сотрудничества, умением работать в группах, принимать социальные и этические обязательства</w:t>
      </w:r>
      <w:proofErr w:type="gramStart"/>
      <w:r>
        <w:rPr>
          <w:color w:val="000000"/>
          <w:sz w:val="24"/>
          <w:szCs w:val="24"/>
        </w:rPr>
        <w:t>.</w:t>
      </w:r>
      <w:r>
        <w:rPr>
          <w:sz w:val="24"/>
          <w:szCs w:val="24"/>
        </w:rPr>
        <w:t>;</w:t>
      </w:r>
    </w:p>
    <w:p w:rsidR="00D03011" w:rsidRDefault="00D03011" w:rsidP="00D03011">
      <w:pPr>
        <w:jc w:val="both"/>
        <w:rPr>
          <w:sz w:val="24"/>
          <w:szCs w:val="24"/>
          <w:lang w:val="kk-KZ"/>
        </w:rPr>
      </w:pPr>
      <w:proofErr w:type="gramEnd"/>
      <w:r>
        <w:rPr>
          <w:b/>
          <w:sz w:val="24"/>
          <w:szCs w:val="24"/>
        </w:rPr>
        <w:t>Системные</w:t>
      </w:r>
      <w:r>
        <w:rPr>
          <w:sz w:val="24"/>
          <w:szCs w:val="24"/>
        </w:rPr>
        <w:t>: С</w:t>
      </w:r>
      <w:r>
        <w:rPr>
          <w:color w:val="000000"/>
          <w:sz w:val="24"/>
          <w:szCs w:val="24"/>
        </w:rPr>
        <w:t>очетание понимания, отношения и знания, позволяющее воспринимать, каким образом части целого соотносятся друг с другом и оценивать место каждого из компонентов в системе, способность планировать изменения с целью совершенствования системы и конструировать новые системы, формирование системного представления о научном знании</w:t>
      </w:r>
      <w:r>
        <w:rPr>
          <w:sz w:val="24"/>
          <w:szCs w:val="24"/>
        </w:rPr>
        <w:t>;</w:t>
      </w:r>
    </w:p>
    <w:p w:rsidR="00D03011" w:rsidRDefault="00D03011" w:rsidP="00D03011">
      <w:pPr>
        <w:shd w:val="clear" w:color="auto" w:fill="FFFFFF"/>
        <w:autoSpaceDE w:val="0"/>
        <w:autoSpaceDN w:val="0"/>
        <w:adjustRightInd w:val="0"/>
        <w:spacing w:line="298" w:lineRule="exact"/>
        <w:ind w:right="-57"/>
        <w:jc w:val="both"/>
        <w:rPr>
          <w:color w:val="000000"/>
          <w:sz w:val="24"/>
          <w:szCs w:val="24"/>
        </w:rPr>
      </w:pPr>
      <w:r>
        <w:rPr>
          <w:sz w:val="24"/>
          <w:szCs w:val="24"/>
          <w:lang w:val="kk-KZ"/>
        </w:rPr>
        <w:t xml:space="preserve"> </w:t>
      </w:r>
      <w:r>
        <w:rPr>
          <w:b/>
          <w:sz w:val="24"/>
          <w:szCs w:val="24"/>
        </w:rPr>
        <w:t>Предметные компетенции</w:t>
      </w:r>
      <w:r>
        <w:rPr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способность продемонстрировать знание основ и истории психологии и социологии, способность толковать полученные знания в контексте своей профессии, понимание связей между социологией и психологией, способность критически анализировать основные социологические и психологические теории, знать и понимать особенности исследований в области психологии и социологии.</w:t>
      </w:r>
      <w:proofErr w:type="gramStart"/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proofErr w:type="gramEnd"/>
    </w:p>
    <w:p w:rsidR="00D03011" w:rsidRDefault="00D03011" w:rsidP="00D03011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D03011" w:rsidRDefault="00D03011" w:rsidP="00D03011">
      <w:pPr>
        <w:ind w:firstLine="567"/>
        <w:jc w:val="both"/>
        <w:rPr>
          <w:sz w:val="24"/>
          <w:szCs w:val="24"/>
          <w:u w:val="single"/>
        </w:rPr>
      </w:pPr>
      <w:proofErr w:type="spellStart"/>
      <w:r>
        <w:rPr>
          <w:b/>
          <w:bCs/>
          <w:sz w:val="24"/>
          <w:szCs w:val="24"/>
        </w:rPr>
        <w:t>Пререквизиты</w:t>
      </w:r>
      <w:proofErr w:type="spellEnd"/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>Более полному усвоению учебного материала будет способствовать предшествующее изучение таких предметов, как «Философия»,  «История», «Литература».</w:t>
      </w:r>
    </w:p>
    <w:p w:rsidR="00D03011" w:rsidRDefault="00D03011" w:rsidP="00D03011">
      <w:pPr>
        <w:ind w:firstLine="567"/>
        <w:jc w:val="both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Постреквизиты</w:t>
      </w:r>
      <w:proofErr w:type="spellEnd"/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 xml:space="preserve"> «История зарубежной социологии», «История отечественной социологии», «Методы и методология социологических исследований», «Социология образования», «Социология семьи», «Социология управления», «Социальная психология», «Возрастная психология», «педагогическая психология», «Психолингвистика».</w:t>
      </w:r>
    </w:p>
    <w:p w:rsidR="00D03011" w:rsidRDefault="00D03011" w:rsidP="00D03011">
      <w:pPr>
        <w:jc w:val="center"/>
        <w:rPr>
          <w:b/>
          <w:sz w:val="24"/>
          <w:szCs w:val="24"/>
          <w:lang w:val="kk-KZ"/>
        </w:rPr>
      </w:pPr>
    </w:p>
    <w:p w:rsidR="00D03011" w:rsidRDefault="00D03011" w:rsidP="00D03011">
      <w:pPr>
        <w:suppressLineNumbers/>
        <w:spacing w:line="25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Цель - </w:t>
      </w:r>
      <w:r>
        <w:rPr>
          <w:sz w:val="24"/>
          <w:szCs w:val="24"/>
        </w:rPr>
        <w:t>осознание места и роли психологии в системе наук, ее  значения  в процессе профессионального становления в рамках выбранной специальности, пробуждение познавательного интереса к самостоятельному, более углубленному изучению психологии, развитие стремления к самопознанию, формирование системного понимания человека.</w:t>
      </w:r>
    </w:p>
    <w:p w:rsidR="00D03011" w:rsidRDefault="00D03011" w:rsidP="00D03011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Задачи</w:t>
      </w:r>
      <w:r>
        <w:rPr>
          <w:sz w:val="24"/>
          <w:szCs w:val="24"/>
        </w:rPr>
        <w:t xml:space="preserve">:  </w:t>
      </w:r>
    </w:p>
    <w:p w:rsidR="00D03011" w:rsidRDefault="00D03011" w:rsidP="00D03011">
      <w:pPr>
        <w:pStyle w:val="a6"/>
        <w:ind w:right="57" w:firstLine="567"/>
        <w:rPr>
          <w:b/>
          <w:i/>
          <w:spacing w:val="-10"/>
          <w:sz w:val="24"/>
          <w:szCs w:val="24"/>
        </w:rPr>
      </w:pPr>
      <w:r>
        <w:rPr>
          <w:sz w:val="24"/>
          <w:szCs w:val="24"/>
        </w:rPr>
        <w:t xml:space="preserve">-  </w:t>
      </w:r>
      <w:r>
        <w:rPr>
          <w:spacing w:val="-10"/>
          <w:sz w:val="24"/>
          <w:szCs w:val="24"/>
        </w:rPr>
        <w:t>систематизация знаний студентов на основе изучения основных концепций современной психологии;</w:t>
      </w:r>
    </w:p>
    <w:p w:rsidR="00D03011" w:rsidRDefault="00D03011" w:rsidP="00D0301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 освоение  основных  принципов  и  методов  психологических исследований</w:t>
      </w:r>
      <w:proofErr w:type="gramStart"/>
      <w:r>
        <w:rPr>
          <w:sz w:val="24"/>
          <w:szCs w:val="24"/>
        </w:rPr>
        <w:t xml:space="preserve"> ;</w:t>
      </w:r>
      <w:proofErr w:type="gramEnd"/>
      <w:r>
        <w:rPr>
          <w:sz w:val="24"/>
          <w:szCs w:val="24"/>
        </w:rPr>
        <w:t xml:space="preserve"> </w:t>
      </w:r>
    </w:p>
    <w:p w:rsidR="00D03011" w:rsidRDefault="00D03011" w:rsidP="00D0301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изучение истории становления и развития психологии как самостоятельной науки;</w:t>
      </w:r>
    </w:p>
    <w:p w:rsidR="00D03011" w:rsidRDefault="00D03011" w:rsidP="00D0301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изучение индивидуально-психологических особенностей личности;</w:t>
      </w:r>
    </w:p>
    <w:p w:rsidR="00D03011" w:rsidRDefault="00D03011" w:rsidP="00D03011">
      <w:pPr>
        <w:suppressLineNumbers/>
        <w:spacing w:line="24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-развитие представлений о психических процессах и явлениях индивида и группы;</w:t>
      </w:r>
    </w:p>
    <w:p w:rsidR="00D03011" w:rsidRDefault="00D03011" w:rsidP="00D03011">
      <w:pPr>
        <w:pStyle w:val="12"/>
        <w:tabs>
          <w:tab w:val="left" w:pos="567"/>
        </w:tabs>
        <w:rPr>
          <w:spacing w:val="-10"/>
          <w:sz w:val="24"/>
          <w:szCs w:val="24"/>
        </w:rPr>
      </w:pPr>
      <w:r>
        <w:rPr>
          <w:sz w:val="24"/>
          <w:szCs w:val="24"/>
        </w:rPr>
        <w:tab/>
        <w:t>-</w:t>
      </w:r>
      <w:r>
        <w:rPr>
          <w:spacing w:val="-10"/>
          <w:sz w:val="24"/>
          <w:szCs w:val="24"/>
        </w:rPr>
        <w:t>теоретическое и эмпирическое изучение психологических проблем на основе изучения познавательных процессов, индивидуально-психологических особенностей личности;</w:t>
      </w:r>
    </w:p>
    <w:p w:rsidR="00D03011" w:rsidRDefault="00D03011" w:rsidP="00D0301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-формирование навыков анализа и рефлексии  собственного поведения  и поведения окружающих</w:t>
      </w:r>
    </w:p>
    <w:p w:rsidR="00D03011" w:rsidRDefault="00D03011" w:rsidP="00D03011">
      <w:pPr>
        <w:jc w:val="both"/>
        <w:rPr>
          <w:sz w:val="24"/>
          <w:szCs w:val="24"/>
        </w:rPr>
      </w:pPr>
    </w:p>
    <w:p w:rsidR="00D03011" w:rsidRDefault="00D03011" w:rsidP="00D03011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sym w:font="Wingdings" w:char="F0A7"/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Результаты </w:t>
      </w:r>
      <w:proofErr w:type="gramStart"/>
      <w:r>
        <w:rPr>
          <w:b/>
          <w:sz w:val="24"/>
          <w:szCs w:val="24"/>
        </w:rPr>
        <w:t>обучения по дисциплине</w:t>
      </w:r>
      <w:proofErr w:type="gramEnd"/>
    </w:p>
    <w:p w:rsidR="00D03011" w:rsidRDefault="00D03011" w:rsidP="00D0301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Общие компетенции: </w:t>
      </w:r>
    </w:p>
    <w:p w:rsidR="00D03011" w:rsidRDefault="00D03011" w:rsidP="00D03011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Формирование базовых общих знаний о психической деятельности человека, способность понимать и учитывать психологические факторы в любом виде деятельности, способность анализировать и синтезировать различную информацию, излагать свои мысли и убеждения, способность к самокритике, самоанализу, сотрудничеству и взаимодействию, формирование целостного представления о психологии как науке и практике, использование полученных знаний в контексте своей будущей профессии и личной жизни.</w:t>
      </w:r>
    </w:p>
    <w:p w:rsidR="00D03011" w:rsidRDefault="00D03011" w:rsidP="00D03011">
      <w:pPr>
        <w:ind w:firstLine="567"/>
        <w:jc w:val="both"/>
        <w:rPr>
          <w:sz w:val="24"/>
          <w:szCs w:val="24"/>
          <w:u w:val="single"/>
        </w:rPr>
      </w:pPr>
      <w:proofErr w:type="spellStart"/>
      <w:r>
        <w:rPr>
          <w:b/>
          <w:bCs/>
          <w:sz w:val="24"/>
          <w:szCs w:val="24"/>
        </w:rPr>
        <w:t>Пререквизиты</w:t>
      </w:r>
      <w:proofErr w:type="spellEnd"/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>Более полному усвоению учебного материала будет способствовать предшествующее изучение таких предметов, как «Философия»,  «История», «Литература».</w:t>
      </w:r>
    </w:p>
    <w:p w:rsidR="00D03011" w:rsidRDefault="00D03011" w:rsidP="00D03011">
      <w:pPr>
        <w:ind w:firstLine="567"/>
        <w:jc w:val="both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Постреквизиты</w:t>
      </w:r>
      <w:proofErr w:type="spellEnd"/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 xml:space="preserve">  «Социальная психология», «Возрастная психология», «педагогическая психология», «Психолингвистика».</w:t>
      </w:r>
    </w:p>
    <w:p w:rsidR="00D03011" w:rsidRPr="00D03011" w:rsidRDefault="00D03011" w:rsidP="00D03011">
      <w:pPr>
        <w:rPr>
          <w:b/>
          <w:sz w:val="24"/>
          <w:szCs w:val="24"/>
        </w:rPr>
      </w:pPr>
    </w:p>
    <w:p w:rsidR="00D03011" w:rsidRDefault="00D03011" w:rsidP="00D03011">
      <w:pPr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СТРУКТУРА, ОБЪЕМ И СОДЕРЖАНИЕ ДИСЦИПЛИНЫ</w:t>
      </w: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C0" w:firstRow="0" w:lastRow="1" w:firstColumn="1" w:lastColumn="0" w:noHBand="0" w:noVBand="1"/>
      </w:tblPr>
      <w:tblGrid>
        <w:gridCol w:w="34"/>
        <w:gridCol w:w="675"/>
        <w:gridCol w:w="1276"/>
        <w:gridCol w:w="4395"/>
        <w:gridCol w:w="567"/>
        <w:gridCol w:w="3403"/>
      </w:tblGrid>
      <w:tr w:rsidR="00D03011" w:rsidTr="00D03011">
        <w:trPr>
          <w:trHeight w:val="255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11" w:rsidRDefault="00D0301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</w:t>
            </w:r>
          </w:p>
          <w:p w:rsidR="00D03011" w:rsidRDefault="00D0301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деля</w:t>
            </w:r>
          </w:p>
        </w:tc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11" w:rsidRDefault="00D0301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Дисциплина «Код» </w:t>
            </w:r>
            <w:r>
              <w:rPr>
                <w:b/>
                <w:sz w:val="24"/>
                <w:szCs w:val="24"/>
                <w:lang w:val="kk-KZ"/>
              </w:rPr>
              <w:t xml:space="preserve">- </w:t>
            </w:r>
            <w:r>
              <w:rPr>
                <w:b/>
                <w:sz w:val="24"/>
                <w:szCs w:val="24"/>
              </w:rPr>
              <w:t>« Психология »,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3 кредита</w:t>
            </w:r>
          </w:p>
        </w:tc>
      </w:tr>
      <w:tr w:rsidR="00D03011" w:rsidTr="00D03011">
        <w:trPr>
          <w:trHeight w:val="255"/>
        </w:trPr>
        <w:tc>
          <w:tcPr>
            <w:tcW w:w="110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011" w:rsidRDefault="00D03011">
            <w:pPr>
              <w:widowControl/>
              <w:snapToGrid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11" w:rsidRDefault="00D0301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11" w:rsidRDefault="00D0301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Час.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11" w:rsidRDefault="00D0301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Задания на СРС</w:t>
            </w:r>
          </w:p>
        </w:tc>
      </w:tr>
      <w:tr w:rsidR="00D03011" w:rsidTr="00D03011">
        <w:trPr>
          <w:trHeight w:val="25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11" w:rsidRDefault="00D030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11" w:rsidRDefault="00D0301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Тематический блок </w:t>
            </w:r>
            <w:r>
              <w:rPr>
                <w:b/>
                <w:sz w:val="24"/>
                <w:szCs w:val="24"/>
                <w:lang w:val="en-US"/>
              </w:rPr>
              <w:t>I</w:t>
            </w:r>
            <w:r w:rsidRPr="00D0301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Введение в психологию</w:t>
            </w:r>
          </w:p>
        </w:tc>
      </w:tr>
      <w:tr w:rsidR="00D03011" w:rsidTr="00D03011">
        <w:trPr>
          <w:gridBefore w:val="1"/>
          <w:wBefore w:w="34" w:type="dxa"/>
          <w:trHeight w:val="36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11" w:rsidRDefault="00D030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11" w:rsidRDefault="00D030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Лекция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11" w:rsidRDefault="00D03011">
            <w:pPr>
              <w:pStyle w:val="a4"/>
              <w:suppressLineNumbers/>
              <w:tabs>
                <w:tab w:val="left" w:pos="0"/>
                <w:tab w:val="left" w:pos="38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Теоретико-методологические основы психологии как науки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11" w:rsidRDefault="00D030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11" w:rsidRDefault="00D03011">
            <w:pPr>
              <w:pStyle w:val="11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задач курса и ознакомление с заданиями СРС и контрольных заданий 1-7 недели.</w:t>
            </w:r>
          </w:p>
          <w:p w:rsidR="00D03011" w:rsidRDefault="00D030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семестрового задания</w:t>
            </w:r>
          </w:p>
        </w:tc>
      </w:tr>
      <w:tr w:rsidR="00D03011" w:rsidTr="00D03011">
        <w:trPr>
          <w:gridBefore w:val="1"/>
          <w:wBefore w:w="34" w:type="dxa"/>
          <w:trHeight w:val="180"/>
        </w:trPr>
        <w:tc>
          <w:tcPr>
            <w:tcW w:w="10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011" w:rsidRDefault="00D03011">
            <w:pPr>
              <w:widowControl/>
              <w:snapToGrid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11" w:rsidRDefault="00D030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Семинар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11" w:rsidRDefault="00D03011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Определение психологии как науки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11" w:rsidRDefault="00D030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011" w:rsidRDefault="00D03011">
            <w:pPr>
              <w:widowControl/>
              <w:snapToGrid/>
              <w:spacing w:line="240" w:lineRule="auto"/>
              <w:rPr>
                <w:sz w:val="24"/>
                <w:szCs w:val="24"/>
              </w:rPr>
            </w:pPr>
          </w:p>
        </w:tc>
      </w:tr>
      <w:tr w:rsidR="00D03011" w:rsidTr="00D03011">
        <w:trPr>
          <w:gridBefore w:val="1"/>
          <w:wBefore w:w="34" w:type="dxa"/>
          <w:trHeight w:val="4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3011" w:rsidRDefault="00D030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11" w:rsidRDefault="00D030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Лекция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11" w:rsidRDefault="00D03011">
            <w:pPr>
              <w:tabs>
                <w:tab w:val="left" w:pos="0"/>
                <w:tab w:val="left" w:pos="383"/>
              </w:tabs>
              <w:spacing w:line="22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современного психологического исследования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11" w:rsidRDefault="00D030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3011" w:rsidRDefault="00D030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СРС 1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 xml:space="preserve">Составить проект </w:t>
            </w:r>
            <w:r>
              <w:rPr>
                <w:sz w:val="24"/>
                <w:szCs w:val="24"/>
              </w:rPr>
              <w:t>«Современная психология: наука или опыт» и провести защиту</w:t>
            </w:r>
          </w:p>
        </w:tc>
      </w:tr>
      <w:tr w:rsidR="00D03011" w:rsidTr="00D03011">
        <w:trPr>
          <w:gridBefore w:val="1"/>
          <w:wBefore w:w="34" w:type="dxa"/>
          <w:trHeight w:val="4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11" w:rsidRDefault="00D03011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11" w:rsidRDefault="00D030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Семинар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11" w:rsidRDefault="00D03011">
            <w:pPr>
              <w:tabs>
                <w:tab w:val="left" w:pos="0"/>
                <w:tab w:val="left" w:pos="383"/>
              </w:tabs>
              <w:spacing w:line="22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психологического исследования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11" w:rsidRDefault="00D030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11" w:rsidRDefault="00D030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Контрольное задание №1.  </w:t>
            </w:r>
            <w:r>
              <w:rPr>
                <w:sz w:val="24"/>
                <w:szCs w:val="24"/>
              </w:rPr>
              <w:t>Составление таблицы «Методы психологии»</w:t>
            </w:r>
          </w:p>
        </w:tc>
      </w:tr>
      <w:tr w:rsidR="00D03011" w:rsidTr="00D03011">
        <w:trPr>
          <w:gridBefore w:val="1"/>
          <w:wBefore w:w="34" w:type="dxa"/>
          <w:trHeight w:val="420"/>
        </w:trPr>
        <w:tc>
          <w:tcPr>
            <w:tcW w:w="1031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11" w:rsidRDefault="00D0301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Тематический блок 2 Психология личности</w:t>
            </w:r>
          </w:p>
        </w:tc>
      </w:tr>
      <w:tr w:rsidR="00D03011" w:rsidTr="00D03011">
        <w:trPr>
          <w:gridBefore w:val="1"/>
          <w:wBefore w:w="34" w:type="dxa"/>
          <w:trHeight w:val="4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11" w:rsidRDefault="00D030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11" w:rsidRDefault="00D030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Лекция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11" w:rsidRDefault="00D03011">
            <w:pPr>
              <w:suppressLineNumbers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Введение в психологию личности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11" w:rsidRDefault="00D030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11" w:rsidRDefault="00D03011">
            <w:pPr>
              <w:rPr>
                <w:b/>
                <w:sz w:val="24"/>
                <w:szCs w:val="24"/>
              </w:rPr>
            </w:pPr>
          </w:p>
          <w:p w:rsidR="00D03011" w:rsidRDefault="00D03011">
            <w:pPr>
              <w:rPr>
                <w:b/>
                <w:sz w:val="24"/>
                <w:szCs w:val="24"/>
              </w:rPr>
            </w:pPr>
          </w:p>
          <w:p w:rsidR="00D03011" w:rsidRDefault="00D03011">
            <w:pPr>
              <w:rPr>
                <w:b/>
                <w:sz w:val="24"/>
                <w:szCs w:val="24"/>
              </w:rPr>
            </w:pPr>
          </w:p>
        </w:tc>
      </w:tr>
      <w:tr w:rsidR="00D03011" w:rsidTr="00D03011">
        <w:trPr>
          <w:gridBefore w:val="1"/>
          <w:wBefore w:w="34" w:type="dxa"/>
          <w:trHeight w:val="4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11" w:rsidRDefault="00D03011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11" w:rsidRDefault="00D030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Семинар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11" w:rsidRDefault="00D030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Индивид. Личность. Индивидуальность</w:t>
            </w:r>
          </w:p>
          <w:p w:rsidR="00D03011" w:rsidRDefault="00D03011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Диспут:</w:t>
            </w:r>
            <w:r>
              <w:rPr>
                <w:sz w:val="24"/>
                <w:szCs w:val="24"/>
              </w:rPr>
              <w:t xml:space="preserve"> «Личностью не рождаются – личностью становятся»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11" w:rsidRDefault="00D030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11" w:rsidRDefault="00D03011">
            <w:pPr>
              <w:rPr>
                <w:b/>
                <w:sz w:val="24"/>
                <w:szCs w:val="24"/>
              </w:rPr>
            </w:pPr>
          </w:p>
        </w:tc>
      </w:tr>
      <w:tr w:rsidR="00D03011" w:rsidTr="00D03011">
        <w:trPr>
          <w:gridBefore w:val="1"/>
          <w:wBefore w:w="34" w:type="dxa"/>
          <w:trHeight w:val="4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11" w:rsidRDefault="00D030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11" w:rsidRDefault="00D030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Лекция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11" w:rsidRDefault="00D030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Индивидуально-психологические особенности личности: темперамент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11" w:rsidRDefault="00D030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11" w:rsidRDefault="00D03011">
            <w:pPr>
              <w:rPr>
                <w:b/>
                <w:sz w:val="24"/>
                <w:szCs w:val="24"/>
              </w:rPr>
            </w:pPr>
          </w:p>
        </w:tc>
      </w:tr>
      <w:tr w:rsidR="00D03011" w:rsidTr="00D03011">
        <w:trPr>
          <w:gridBefore w:val="1"/>
          <w:wBefore w:w="34" w:type="dxa"/>
          <w:trHeight w:val="4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11" w:rsidRDefault="00D03011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11" w:rsidRDefault="00D030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Семинар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11" w:rsidRDefault="00D03011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Темперамент и личность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11" w:rsidRDefault="00D030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11" w:rsidRDefault="00D03011">
            <w:pPr>
              <w:rPr>
                <w:b/>
                <w:sz w:val="24"/>
                <w:szCs w:val="24"/>
              </w:rPr>
            </w:pPr>
          </w:p>
        </w:tc>
      </w:tr>
      <w:tr w:rsidR="00D03011" w:rsidTr="00D03011">
        <w:trPr>
          <w:gridBefore w:val="1"/>
          <w:wBefore w:w="34" w:type="dxa"/>
          <w:trHeight w:val="4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11" w:rsidRDefault="00D030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11" w:rsidRDefault="00D030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Лекция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11" w:rsidRDefault="00D03011">
            <w:pPr>
              <w:tabs>
                <w:tab w:val="left" w:pos="0"/>
              </w:tabs>
              <w:spacing w:line="22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Индивидуально-психологические особенности личности: характер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11" w:rsidRDefault="00D030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11" w:rsidRDefault="00D03011">
            <w:pPr>
              <w:suppressLineNumbers/>
              <w:spacing w:line="240" w:lineRule="auto"/>
              <w:ind w:right="-8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СРС 2</w:t>
            </w:r>
            <w:r>
              <w:rPr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Провести психологическое исследование темперамента и характера, провести устную презентацию результатов исследования.</w:t>
            </w:r>
          </w:p>
          <w:p w:rsidR="00D03011" w:rsidRDefault="00D03011">
            <w:pPr>
              <w:suppressLineNumbers/>
              <w:ind w:right="-8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Контрольное задание  № 2.</w:t>
            </w:r>
          </w:p>
          <w:p w:rsidR="00D03011" w:rsidRDefault="00D030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Эссе: </w:t>
            </w:r>
            <w:r>
              <w:rPr>
                <w:sz w:val="24"/>
                <w:szCs w:val="24"/>
              </w:rPr>
              <w:t>«Посеешь привычку – пожнешь характер»</w:t>
            </w:r>
          </w:p>
        </w:tc>
      </w:tr>
      <w:tr w:rsidR="00D03011" w:rsidTr="00D03011">
        <w:trPr>
          <w:gridBefore w:val="1"/>
          <w:wBefore w:w="34" w:type="dxa"/>
          <w:trHeight w:val="4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11" w:rsidRDefault="00D030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11" w:rsidRDefault="00D030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Лекция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11" w:rsidRDefault="00D03011">
            <w:pPr>
              <w:tabs>
                <w:tab w:val="left" w:pos="0"/>
              </w:tabs>
              <w:spacing w:line="22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Индивидуально-психологические особенности личности: способности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11" w:rsidRDefault="00D030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11" w:rsidRDefault="00D030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СРС 3.</w:t>
            </w:r>
            <w:r>
              <w:rPr>
                <w:bCs/>
                <w:sz w:val="24"/>
                <w:szCs w:val="24"/>
              </w:rPr>
              <w:t xml:space="preserve"> Составить психологический портрет современного студента</w:t>
            </w:r>
          </w:p>
          <w:p w:rsidR="00D03011" w:rsidRDefault="00D030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Контрольное задание № 3</w:t>
            </w:r>
          </w:p>
          <w:p w:rsidR="00D03011" w:rsidRDefault="00D03011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карты своих способностей</w:t>
            </w:r>
          </w:p>
        </w:tc>
      </w:tr>
      <w:tr w:rsidR="00D03011" w:rsidTr="00D03011">
        <w:trPr>
          <w:gridBefore w:val="1"/>
          <w:wBefore w:w="34" w:type="dxa"/>
          <w:trHeight w:val="4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11" w:rsidRDefault="00D03011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11" w:rsidRDefault="00D030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Семинар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11" w:rsidRDefault="00D030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Психологический анализ способностей</w:t>
            </w:r>
          </w:p>
          <w:p w:rsidR="00D03011" w:rsidRDefault="00D030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Диспут: «Одаренность, талант или гениальность»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11" w:rsidRDefault="00D030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011" w:rsidRDefault="00D03011">
            <w:pPr>
              <w:widowControl/>
              <w:snapToGrid/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D03011" w:rsidTr="00D03011">
        <w:trPr>
          <w:gridBefore w:val="1"/>
          <w:wBefore w:w="34" w:type="dxa"/>
          <w:trHeight w:val="4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11" w:rsidRDefault="00D030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11" w:rsidRDefault="00D030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Лекция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11" w:rsidRDefault="00D03011">
            <w:pPr>
              <w:tabs>
                <w:tab w:val="left" w:pos="0"/>
              </w:tabs>
              <w:spacing w:line="22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Индивидуально-психологические особенности личности: эмоции и чувства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11" w:rsidRDefault="00D030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11" w:rsidRDefault="00D030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РК 1.</w:t>
            </w:r>
          </w:p>
          <w:p w:rsidR="00D03011" w:rsidRDefault="00D03011">
            <w:pPr>
              <w:rPr>
                <w:b/>
                <w:sz w:val="24"/>
                <w:szCs w:val="24"/>
              </w:rPr>
            </w:pPr>
          </w:p>
        </w:tc>
      </w:tr>
      <w:tr w:rsidR="00D03011" w:rsidTr="00D03011">
        <w:trPr>
          <w:gridBefore w:val="1"/>
          <w:wBefore w:w="34" w:type="dxa"/>
          <w:trHeight w:val="4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11" w:rsidRDefault="00D03011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11" w:rsidRDefault="00D030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Семинар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11" w:rsidRDefault="00D030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Эмоции и личность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11" w:rsidRDefault="00D030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1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011" w:rsidRDefault="00D03011">
            <w:pPr>
              <w:widowControl/>
              <w:snapToGrid/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D03011" w:rsidTr="00D03011">
        <w:trPr>
          <w:gridBefore w:val="1"/>
          <w:wBefore w:w="34" w:type="dxa"/>
          <w:trHeight w:val="4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11" w:rsidRDefault="00D03011">
            <w:pPr>
              <w:rPr>
                <w:b/>
                <w:sz w:val="24"/>
                <w:szCs w:val="24"/>
              </w:rPr>
            </w:pPr>
          </w:p>
        </w:tc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11" w:rsidRDefault="00D0301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Тематический блок 3 </w:t>
            </w:r>
            <w:r>
              <w:rPr>
                <w:b/>
                <w:bCs/>
                <w:sz w:val="24"/>
                <w:szCs w:val="24"/>
              </w:rPr>
              <w:t>Психология деятельности</w:t>
            </w:r>
            <w:r>
              <w:rPr>
                <w:b/>
                <w:sz w:val="24"/>
                <w:szCs w:val="24"/>
              </w:rPr>
              <w:t xml:space="preserve"> и познавательных процессов </w:t>
            </w:r>
          </w:p>
        </w:tc>
      </w:tr>
      <w:tr w:rsidR="00D03011" w:rsidTr="00D03011">
        <w:trPr>
          <w:gridBefore w:val="1"/>
          <w:wBefore w:w="34" w:type="dxa"/>
          <w:trHeight w:val="4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11" w:rsidRDefault="00D030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11" w:rsidRDefault="00D030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Лекция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11" w:rsidRDefault="00D03011">
            <w:pPr>
              <w:suppressLineNumbers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Деятельность</w:t>
            </w:r>
            <w:r>
              <w:rPr>
                <w:sz w:val="24"/>
                <w:szCs w:val="24"/>
              </w:rPr>
              <w:t xml:space="preserve"> и познавательные процессы.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Сенсорно-перцептивные процессы.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11" w:rsidRDefault="00D030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11" w:rsidRDefault="00D03011">
            <w:pPr>
              <w:rPr>
                <w:b/>
                <w:sz w:val="24"/>
                <w:szCs w:val="24"/>
              </w:rPr>
            </w:pPr>
          </w:p>
        </w:tc>
      </w:tr>
      <w:tr w:rsidR="00D03011" w:rsidTr="00D03011">
        <w:trPr>
          <w:gridBefore w:val="1"/>
          <w:wBefore w:w="34" w:type="dxa"/>
          <w:trHeight w:val="120"/>
        </w:trPr>
        <w:tc>
          <w:tcPr>
            <w:tcW w:w="10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011" w:rsidRDefault="00D03011">
            <w:pPr>
              <w:widowControl/>
              <w:snapToGrid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11" w:rsidRDefault="00D030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Семинар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11" w:rsidRDefault="00D030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Ощущения, виды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11" w:rsidRDefault="00D030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1   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011" w:rsidRDefault="00D03011">
            <w:pPr>
              <w:widowControl/>
              <w:snapToGrid/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D03011" w:rsidTr="00D03011">
        <w:trPr>
          <w:gridBefore w:val="1"/>
          <w:wBefore w:w="34" w:type="dxa"/>
          <w:trHeight w:val="30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11" w:rsidRDefault="00D030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11" w:rsidRDefault="00D030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Лекция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11" w:rsidRDefault="00D03011">
            <w:pPr>
              <w:tabs>
                <w:tab w:val="left" w:pos="0"/>
              </w:tabs>
              <w:spacing w:line="228" w:lineRule="auto"/>
              <w:ind w:hanging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Восприятие. Понятие, виды, свойства, психологические теории</w:t>
            </w:r>
          </w:p>
          <w:p w:rsidR="00D03011" w:rsidRDefault="00D0301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11" w:rsidRDefault="00D030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11" w:rsidRDefault="00D03011">
            <w:pPr>
              <w:rPr>
                <w:b/>
                <w:sz w:val="24"/>
                <w:szCs w:val="24"/>
              </w:rPr>
            </w:pPr>
          </w:p>
        </w:tc>
      </w:tr>
      <w:tr w:rsidR="00D03011" w:rsidTr="00D03011">
        <w:trPr>
          <w:gridBefore w:val="1"/>
          <w:wBefore w:w="34" w:type="dxa"/>
          <w:trHeight w:val="533"/>
        </w:trPr>
        <w:tc>
          <w:tcPr>
            <w:tcW w:w="10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011" w:rsidRDefault="00D03011">
            <w:pPr>
              <w:widowControl/>
              <w:snapToGrid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11" w:rsidRDefault="00D030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Семинар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11" w:rsidRDefault="00D030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Восприятие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11" w:rsidRDefault="00D030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011" w:rsidRDefault="00D03011">
            <w:pPr>
              <w:widowControl/>
              <w:snapToGrid/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D03011" w:rsidTr="00D03011">
        <w:trPr>
          <w:gridBefore w:val="1"/>
          <w:wBefore w:w="34" w:type="dxa"/>
          <w:trHeight w:val="6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3011" w:rsidRDefault="00D030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11" w:rsidRDefault="00D030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Лекция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11" w:rsidRDefault="00D03011">
            <w:pPr>
              <w:suppressLineNumbers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Внимание и память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11" w:rsidRDefault="00D030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3011" w:rsidRDefault="00D030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СРС 4</w:t>
            </w:r>
            <w:r>
              <w:rPr>
                <w:sz w:val="24"/>
                <w:szCs w:val="24"/>
              </w:rPr>
              <w:t xml:space="preserve"> Подбор упражнений и техник на развитие внимания и памяти</w:t>
            </w:r>
          </w:p>
        </w:tc>
      </w:tr>
      <w:tr w:rsidR="00D03011" w:rsidTr="00D03011">
        <w:trPr>
          <w:gridBefore w:val="1"/>
          <w:wBefore w:w="34" w:type="dxa"/>
          <w:trHeight w:val="62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11" w:rsidRDefault="00D03011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11" w:rsidRDefault="00D030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Семинар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11" w:rsidRDefault="00D030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Основные свойства и функции внимания и памяти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11" w:rsidRDefault="00D030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11" w:rsidRDefault="00D03011">
            <w:pPr>
              <w:suppressLineNumbers/>
              <w:ind w:right="-8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Контрольное задание   № 4.</w:t>
            </w:r>
          </w:p>
          <w:p w:rsidR="00D03011" w:rsidRDefault="00D030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Сенсорно-перцептивные процессы психики</w:t>
            </w:r>
          </w:p>
        </w:tc>
      </w:tr>
      <w:tr w:rsidR="00D03011" w:rsidTr="00D03011">
        <w:trPr>
          <w:gridBefore w:val="1"/>
          <w:wBefore w:w="34" w:type="dxa"/>
          <w:trHeight w:val="4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11" w:rsidRDefault="00D030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11" w:rsidRDefault="00D030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Лекция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11" w:rsidRDefault="00D03011">
            <w:pPr>
              <w:tabs>
                <w:tab w:val="left" w:pos="0"/>
              </w:tabs>
              <w:spacing w:line="22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Воображение, мышление, речь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11" w:rsidRDefault="00D030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11" w:rsidRDefault="00D03011">
            <w:pPr>
              <w:rPr>
                <w:b/>
                <w:sz w:val="24"/>
                <w:szCs w:val="24"/>
              </w:rPr>
            </w:pPr>
          </w:p>
        </w:tc>
      </w:tr>
      <w:tr w:rsidR="00D03011" w:rsidTr="00D03011">
        <w:trPr>
          <w:gridBefore w:val="1"/>
          <w:wBefore w:w="34" w:type="dxa"/>
          <w:trHeight w:val="120"/>
        </w:trPr>
        <w:tc>
          <w:tcPr>
            <w:tcW w:w="10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011" w:rsidRDefault="00D03011">
            <w:pPr>
              <w:widowControl/>
              <w:snapToGrid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11" w:rsidRDefault="00D030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Семинар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11" w:rsidRDefault="00D030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Виды, функции воображения, мышления, речи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11" w:rsidRDefault="00D030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11" w:rsidRDefault="00D03011">
            <w:pPr>
              <w:rPr>
                <w:b/>
                <w:sz w:val="24"/>
                <w:szCs w:val="24"/>
              </w:rPr>
            </w:pPr>
          </w:p>
        </w:tc>
      </w:tr>
      <w:tr w:rsidR="00D03011" w:rsidTr="00D03011">
        <w:trPr>
          <w:gridBefore w:val="1"/>
          <w:wBefore w:w="34" w:type="dxa"/>
          <w:trHeight w:val="120"/>
        </w:trPr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11" w:rsidRDefault="00D0301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Тематический блок 4 </w:t>
            </w:r>
            <w:r>
              <w:rPr>
                <w:b/>
                <w:bCs/>
                <w:sz w:val="24"/>
                <w:szCs w:val="24"/>
              </w:rPr>
              <w:t>Психология человеческих взаимоотношений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D03011" w:rsidTr="00D03011">
        <w:trPr>
          <w:gridBefore w:val="1"/>
          <w:wBefore w:w="34" w:type="dxa"/>
          <w:trHeight w:val="4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11" w:rsidRDefault="00D030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11" w:rsidRDefault="00D030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Лекция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11" w:rsidRDefault="00D03011">
            <w:pPr>
              <w:suppressLineNumbers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Психология общения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11" w:rsidRDefault="00D030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11" w:rsidRDefault="00D03011">
            <w:pPr>
              <w:rPr>
                <w:b/>
                <w:sz w:val="24"/>
                <w:szCs w:val="24"/>
              </w:rPr>
            </w:pPr>
          </w:p>
          <w:p w:rsidR="00D03011" w:rsidRDefault="00D03011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СРС 5.</w:t>
            </w:r>
          </w:p>
          <w:p w:rsidR="00D03011" w:rsidRDefault="00D03011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Составить проект проведения деловой игры «Теледебаты»</w:t>
            </w:r>
          </w:p>
          <w:p w:rsidR="00D03011" w:rsidRDefault="00D03011">
            <w:pPr>
              <w:rPr>
                <w:b/>
                <w:sz w:val="24"/>
                <w:szCs w:val="24"/>
              </w:rPr>
            </w:pPr>
          </w:p>
        </w:tc>
      </w:tr>
      <w:tr w:rsidR="00D03011" w:rsidTr="00D03011">
        <w:trPr>
          <w:gridBefore w:val="1"/>
          <w:wBefore w:w="34" w:type="dxa"/>
          <w:trHeight w:val="120"/>
        </w:trPr>
        <w:tc>
          <w:tcPr>
            <w:tcW w:w="10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011" w:rsidRDefault="00D03011">
            <w:pPr>
              <w:widowControl/>
              <w:snapToGrid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11" w:rsidRDefault="00D030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Семинар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11" w:rsidRDefault="00D030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Общение. Виды и функции общения. Восприятие и понимание людьми друг друга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11" w:rsidRDefault="00D030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011" w:rsidRDefault="00D03011">
            <w:pPr>
              <w:widowControl/>
              <w:snapToGrid/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D03011" w:rsidTr="00D03011">
        <w:trPr>
          <w:gridBefore w:val="1"/>
          <w:wBefore w:w="34" w:type="dxa"/>
          <w:trHeight w:val="30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11" w:rsidRDefault="00D030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11" w:rsidRDefault="00D030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Лекция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11" w:rsidRDefault="00D03011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Роль общения в развитии человека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11" w:rsidRDefault="00D030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11" w:rsidRDefault="00D03011">
            <w:pPr>
              <w:rPr>
                <w:b/>
                <w:sz w:val="24"/>
                <w:szCs w:val="24"/>
              </w:rPr>
            </w:pPr>
          </w:p>
        </w:tc>
      </w:tr>
      <w:tr w:rsidR="00D03011" w:rsidTr="00D03011">
        <w:trPr>
          <w:gridBefore w:val="1"/>
          <w:wBefore w:w="34" w:type="dxa"/>
          <w:trHeight w:val="255"/>
        </w:trPr>
        <w:tc>
          <w:tcPr>
            <w:tcW w:w="10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011" w:rsidRDefault="00D03011">
            <w:pPr>
              <w:widowControl/>
              <w:snapToGrid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11" w:rsidRDefault="00D030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Семинар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11" w:rsidRDefault="00D030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Общение и личность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11" w:rsidRDefault="00D030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</w:t>
            </w:r>
            <w:r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011" w:rsidRDefault="00D03011">
            <w:pPr>
              <w:widowControl/>
              <w:snapToGrid/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D03011" w:rsidTr="00D03011">
        <w:trPr>
          <w:gridBefore w:val="1"/>
          <w:wBefore w:w="34" w:type="dxa"/>
          <w:trHeight w:val="4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11" w:rsidRDefault="00D030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11" w:rsidRDefault="00D030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Лекция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11" w:rsidRDefault="00D03011">
            <w:pPr>
              <w:tabs>
                <w:tab w:val="left" w:pos="0"/>
              </w:tabs>
              <w:spacing w:line="228" w:lineRule="auto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Психология конфликта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11" w:rsidRDefault="00D030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11" w:rsidRDefault="00D030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РК 2.</w:t>
            </w:r>
          </w:p>
        </w:tc>
      </w:tr>
      <w:tr w:rsidR="00D03011" w:rsidTr="00D03011">
        <w:trPr>
          <w:gridBefore w:val="1"/>
          <w:wBefore w:w="34" w:type="dxa"/>
          <w:trHeight w:val="120"/>
        </w:trPr>
        <w:tc>
          <w:tcPr>
            <w:tcW w:w="10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011" w:rsidRDefault="00D03011">
            <w:pPr>
              <w:widowControl/>
              <w:snapToGrid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11" w:rsidRDefault="00D030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Семинар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11" w:rsidRDefault="00D03011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Понятие, виды  конфликтов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11" w:rsidRDefault="00D030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011" w:rsidRDefault="00D03011">
            <w:pPr>
              <w:widowControl/>
              <w:snapToGrid/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D03011" w:rsidTr="00D03011">
        <w:trPr>
          <w:gridBefore w:val="1"/>
          <w:wBefore w:w="34" w:type="dxa"/>
          <w:trHeight w:val="30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11" w:rsidRDefault="00D030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11" w:rsidRDefault="00D030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Лекция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11" w:rsidRDefault="00D03011">
            <w:pPr>
              <w:tabs>
                <w:tab w:val="left" w:pos="0"/>
              </w:tabs>
              <w:spacing w:line="22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стратегии, технологии, способы разрешения конфликтов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11" w:rsidRDefault="00D030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11" w:rsidRDefault="00D03011">
            <w:pPr>
              <w:rPr>
                <w:sz w:val="24"/>
                <w:szCs w:val="24"/>
              </w:rPr>
            </w:pPr>
          </w:p>
        </w:tc>
      </w:tr>
      <w:tr w:rsidR="00D03011" w:rsidTr="00D03011">
        <w:trPr>
          <w:gridBefore w:val="1"/>
          <w:wBefore w:w="34" w:type="dxa"/>
          <w:trHeight w:val="255"/>
        </w:trPr>
        <w:tc>
          <w:tcPr>
            <w:tcW w:w="10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011" w:rsidRDefault="00D03011">
            <w:pPr>
              <w:widowControl/>
              <w:snapToGrid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11" w:rsidRDefault="00D030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Семинар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11" w:rsidRDefault="00D030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Психологический тренинг по теме «Способы разрешения конфликта»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11" w:rsidRDefault="00D030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011" w:rsidRDefault="00D03011">
            <w:pPr>
              <w:widowControl/>
              <w:snapToGrid/>
              <w:spacing w:line="240" w:lineRule="auto"/>
              <w:rPr>
                <w:sz w:val="24"/>
                <w:szCs w:val="24"/>
              </w:rPr>
            </w:pPr>
          </w:p>
        </w:tc>
      </w:tr>
      <w:tr w:rsidR="00D03011" w:rsidTr="00D03011">
        <w:trPr>
          <w:gridBefore w:val="1"/>
          <w:wBefore w:w="34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11" w:rsidRDefault="00D0301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11" w:rsidRDefault="00D03011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11" w:rsidRDefault="00D0301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11" w:rsidRDefault="00D030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30+ </w:t>
            </w:r>
            <w:r>
              <w:rPr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11" w:rsidRDefault="00D03011">
            <w:pPr>
              <w:rPr>
                <w:sz w:val="24"/>
                <w:szCs w:val="24"/>
              </w:rPr>
            </w:pPr>
          </w:p>
        </w:tc>
      </w:tr>
    </w:tbl>
    <w:p w:rsidR="00D03011" w:rsidRDefault="00D03011" w:rsidP="00D03011">
      <w:pPr>
        <w:jc w:val="both"/>
        <w:rPr>
          <w:b/>
          <w:sz w:val="24"/>
          <w:szCs w:val="24"/>
        </w:rPr>
      </w:pPr>
    </w:p>
    <w:p w:rsidR="00D03011" w:rsidRDefault="00D03011" w:rsidP="00D0301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Ключевые понятия дисциплины в системе знаний и компетенций:</w:t>
      </w:r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фил</w:t>
      </w:r>
      <w:proofErr w:type="gramStart"/>
      <w:r>
        <w:rPr>
          <w:sz w:val="24"/>
          <w:szCs w:val="24"/>
        </w:rPr>
        <w:t>о</w:t>
      </w:r>
      <w:proofErr w:type="spellEnd"/>
      <w:r>
        <w:rPr>
          <w:sz w:val="24"/>
          <w:szCs w:val="24"/>
        </w:rPr>
        <w:t>-</w:t>
      </w:r>
      <w:proofErr w:type="gramEnd"/>
      <w:r>
        <w:rPr>
          <w:sz w:val="24"/>
          <w:szCs w:val="24"/>
        </w:rPr>
        <w:t xml:space="preserve"> онтогенез; психика; парадигма; методология науки; методы исследования; проблема; гипотеза; движущие силы развития; формирование; развитие; воспитание; ВНД;  высшие психические функции; сенсорно-перцептивные процессы; познавательные процессы личности; эмоционально-волевая сфера личности; личность; деятельность; общение; сознание; самосознание. </w:t>
      </w:r>
    </w:p>
    <w:p w:rsidR="00D03011" w:rsidRDefault="00D03011" w:rsidP="00D03011">
      <w:pPr>
        <w:suppressLineNumbers/>
        <w:spacing w:line="24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Список литературы</w:t>
      </w:r>
    </w:p>
    <w:p w:rsidR="00D03011" w:rsidRDefault="00D03011" w:rsidP="00D03011">
      <w:pPr>
        <w:pStyle w:val="13"/>
        <w:spacing w:line="240" w:lineRule="auto"/>
        <w:ind w:right="-185" w:firstLine="0"/>
        <w:rPr>
          <w:b/>
          <w:spacing w:val="-4"/>
          <w:sz w:val="24"/>
          <w:szCs w:val="24"/>
          <w:u w:val="single"/>
        </w:rPr>
      </w:pPr>
      <w:r>
        <w:rPr>
          <w:b/>
          <w:spacing w:val="-4"/>
          <w:sz w:val="24"/>
          <w:szCs w:val="24"/>
          <w:u w:val="single"/>
        </w:rPr>
        <w:t>Основная:</w:t>
      </w:r>
    </w:p>
    <w:p w:rsidR="00D03011" w:rsidRDefault="00D03011" w:rsidP="00D0301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1.Введение в общую психологию. Под ред. А.В. Петровского. - М.,2004.</w:t>
      </w:r>
    </w:p>
    <w:p w:rsidR="00D03011" w:rsidRDefault="00D03011" w:rsidP="00D0301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2.Гиппенрейтер Ю.Б. Введение в общую психологию. - М., 2010.</w:t>
      </w:r>
    </w:p>
    <w:p w:rsidR="00D03011" w:rsidRDefault="00D03011" w:rsidP="00D0301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3.Крылов А.А. Психология. - М., 2007.</w:t>
      </w:r>
    </w:p>
    <w:p w:rsidR="00D03011" w:rsidRDefault="00D03011" w:rsidP="00D0301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4.Немов Р.С. Психология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т</w:t>
      </w:r>
      <w:proofErr w:type="gramEnd"/>
      <w:r>
        <w:rPr>
          <w:sz w:val="24"/>
          <w:szCs w:val="24"/>
        </w:rPr>
        <w:t>.1. - М., 2010.</w:t>
      </w:r>
    </w:p>
    <w:p w:rsidR="00D03011" w:rsidRDefault="00D03011" w:rsidP="00D03011">
      <w:pPr>
        <w:pStyle w:val="12"/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>5.Рогов К.И. Общая психология (курс лекций). - М., 2010.</w:t>
      </w:r>
    </w:p>
    <w:p w:rsidR="00D03011" w:rsidRDefault="00D03011" w:rsidP="00D0301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6.Рубинштейн С.Л. Основы общей психологии.- СПб</w:t>
      </w:r>
      <w:proofErr w:type="gramStart"/>
      <w:r>
        <w:rPr>
          <w:sz w:val="24"/>
          <w:szCs w:val="24"/>
        </w:rPr>
        <w:t xml:space="preserve">., </w:t>
      </w:r>
      <w:proofErr w:type="gramEnd"/>
      <w:r>
        <w:rPr>
          <w:sz w:val="24"/>
          <w:szCs w:val="24"/>
        </w:rPr>
        <w:t>2007.</w:t>
      </w:r>
    </w:p>
    <w:p w:rsidR="00D03011" w:rsidRDefault="00D03011" w:rsidP="00D03011">
      <w:pPr>
        <w:tabs>
          <w:tab w:val="left" w:pos="1418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7.Столяренко Л.С. Основы общей психологии. - Ростов на Дону, 2009.</w:t>
      </w:r>
    </w:p>
    <w:p w:rsidR="00D03011" w:rsidRDefault="00D03011" w:rsidP="00D03011">
      <w:pPr>
        <w:spacing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8.Столяренко Л.С. Основы общей психологии</w:t>
      </w:r>
      <w:proofErr w:type="gramStart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 xml:space="preserve">тесты). – </w:t>
      </w: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>/ на Дону., 2010.</w:t>
      </w:r>
    </w:p>
    <w:p w:rsidR="00D03011" w:rsidRDefault="00D03011" w:rsidP="00D03011">
      <w:pPr>
        <w:spacing w:line="240" w:lineRule="auto"/>
        <w:rPr>
          <w:b/>
          <w:bCs/>
          <w:spacing w:val="-4"/>
          <w:sz w:val="24"/>
          <w:szCs w:val="24"/>
          <w:u w:val="single"/>
        </w:rPr>
      </w:pPr>
      <w:r>
        <w:rPr>
          <w:b/>
          <w:bCs/>
          <w:spacing w:val="-4"/>
          <w:sz w:val="24"/>
          <w:szCs w:val="24"/>
          <w:u w:val="single"/>
        </w:rPr>
        <w:t>Дополнительная:</w:t>
      </w:r>
    </w:p>
    <w:p w:rsidR="00D03011" w:rsidRDefault="00D03011" w:rsidP="00D03011">
      <w:pPr>
        <w:spacing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1.Белоус В.В. Темперамент и деятельность. – Пятигорск, 2000.</w:t>
      </w:r>
    </w:p>
    <w:p w:rsidR="00D03011" w:rsidRDefault="00D03011" w:rsidP="00D03011">
      <w:p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2.Выготский Л.С. Собрание соч.: В 6-ти т.</w:t>
      </w:r>
      <w:r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>М.,1999.</w:t>
      </w:r>
      <w:r>
        <w:rPr>
          <w:b/>
          <w:sz w:val="24"/>
          <w:szCs w:val="24"/>
        </w:rPr>
        <w:t xml:space="preserve"> </w:t>
      </w:r>
    </w:p>
    <w:p w:rsidR="00D03011" w:rsidRDefault="00D03011" w:rsidP="00D0301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3.Крижанская Ю.С. Грамматика общения. - М., 2009.</w:t>
      </w:r>
    </w:p>
    <w:p w:rsidR="00D03011" w:rsidRDefault="00D03011" w:rsidP="00D0301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4.Лавриенко В.Н. Психология и этика делового общения. - М., 2010.</w:t>
      </w:r>
    </w:p>
    <w:p w:rsidR="00D03011" w:rsidRDefault="00D03011" w:rsidP="00D0301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5.Леонтьев А.А. Психология общения. - М., 2004.</w:t>
      </w:r>
    </w:p>
    <w:p w:rsidR="00D03011" w:rsidRDefault="00D03011" w:rsidP="00D03011">
      <w:p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6.Лурия А.Р. Ощущения и восприятия. - М.,1975.</w:t>
      </w:r>
    </w:p>
    <w:p w:rsidR="00D03011" w:rsidRDefault="00D03011" w:rsidP="00D0301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7.Мощенко А.В. Психологии конфликта. - М., 2010.</w:t>
      </w:r>
    </w:p>
    <w:p w:rsidR="00D03011" w:rsidRDefault="00D03011" w:rsidP="00D0301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8.Петровский А.В., </w:t>
      </w:r>
      <w:proofErr w:type="spellStart"/>
      <w:r>
        <w:rPr>
          <w:sz w:val="24"/>
          <w:szCs w:val="24"/>
        </w:rPr>
        <w:t>Ярошевский</w:t>
      </w:r>
      <w:proofErr w:type="spellEnd"/>
      <w:r>
        <w:rPr>
          <w:sz w:val="24"/>
          <w:szCs w:val="24"/>
        </w:rPr>
        <w:t xml:space="preserve"> М.Г. История психологии. - М., 2001.</w:t>
      </w:r>
    </w:p>
    <w:p w:rsidR="00D03011" w:rsidRDefault="00D03011" w:rsidP="00D03011">
      <w:pPr>
        <w:spacing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9.Фельдштейн Д.И. Психология развития личности в онтогенезе.- М., 1989.</w:t>
      </w:r>
    </w:p>
    <w:p w:rsidR="00D03011" w:rsidRDefault="00D03011" w:rsidP="00D03011">
      <w:p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10.Хрестоматия по ощущению и восприятию. - М., 2005.</w:t>
      </w:r>
    </w:p>
    <w:p w:rsidR="00D03011" w:rsidRDefault="00D03011" w:rsidP="00D03011">
      <w:pPr>
        <w:pStyle w:val="12"/>
        <w:tabs>
          <w:tab w:val="left" w:pos="300"/>
          <w:tab w:val="left" w:pos="709"/>
        </w:tabs>
        <w:ind w:left="709" w:hanging="567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Интернет-ресурсы:</w:t>
      </w:r>
    </w:p>
    <w:p w:rsidR="00D03011" w:rsidRDefault="00D03011" w:rsidP="00D03011">
      <w:pPr>
        <w:numPr>
          <w:ilvl w:val="0"/>
          <w:numId w:val="1"/>
        </w:numPr>
        <w:tabs>
          <w:tab w:val="left" w:pos="709"/>
        </w:tabs>
        <w:spacing w:line="240" w:lineRule="auto"/>
        <w:ind w:left="709" w:hanging="567"/>
        <w:rPr>
          <w:sz w:val="24"/>
          <w:szCs w:val="24"/>
        </w:rPr>
      </w:pPr>
      <w:r>
        <w:rPr>
          <w:sz w:val="24"/>
          <w:szCs w:val="24"/>
        </w:rPr>
        <w:t>http://www.azps.ru</w:t>
      </w:r>
    </w:p>
    <w:p w:rsidR="00D03011" w:rsidRDefault="00D03011" w:rsidP="00D03011">
      <w:pPr>
        <w:numPr>
          <w:ilvl w:val="0"/>
          <w:numId w:val="1"/>
        </w:numPr>
        <w:tabs>
          <w:tab w:val="left" w:pos="709"/>
        </w:tabs>
        <w:spacing w:line="240" w:lineRule="auto"/>
        <w:ind w:left="709" w:hanging="567"/>
        <w:rPr>
          <w:sz w:val="24"/>
          <w:szCs w:val="24"/>
        </w:rPr>
      </w:pPr>
      <w:r>
        <w:rPr>
          <w:sz w:val="24"/>
          <w:szCs w:val="24"/>
        </w:rPr>
        <w:t>http://www.koob.ru/</w:t>
      </w:r>
    </w:p>
    <w:p w:rsidR="00D03011" w:rsidRDefault="00E71B9C" w:rsidP="00D03011">
      <w:pPr>
        <w:numPr>
          <w:ilvl w:val="0"/>
          <w:numId w:val="1"/>
        </w:numPr>
        <w:tabs>
          <w:tab w:val="left" w:pos="709"/>
        </w:tabs>
        <w:spacing w:line="240" w:lineRule="auto"/>
        <w:ind w:left="709" w:hanging="567"/>
        <w:rPr>
          <w:sz w:val="24"/>
          <w:szCs w:val="24"/>
        </w:rPr>
      </w:pPr>
      <w:hyperlink r:id="rId6" w:history="1">
        <w:r w:rsidR="00D03011">
          <w:rPr>
            <w:rStyle w:val="a3"/>
            <w:szCs w:val="24"/>
          </w:rPr>
          <w:t>http://www.psychology.ru</w:t>
        </w:r>
      </w:hyperlink>
    </w:p>
    <w:p w:rsidR="00D03011" w:rsidRDefault="00D03011" w:rsidP="00D03011">
      <w:pPr>
        <w:numPr>
          <w:ilvl w:val="0"/>
          <w:numId w:val="1"/>
        </w:numPr>
        <w:tabs>
          <w:tab w:val="left" w:pos="709"/>
        </w:tabs>
        <w:spacing w:line="240" w:lineRule="auto"/>
        <w:ind w:left="709" w:hanging="567"/>
        <w:rPr>
          <w:sz w:val="24"/>
          <w:szCs w:val="24"/>
        </w:rPr>
      </w:pPr>
      <w:r>
        <w:rPr>
          <w:sz w:val="24"/>
          <w:szCs w:val="24"/>
        </w:rPr>
        <w:t>http://www.</w:t>
      </w:r>
      <w:r>
        <w:rPr>
          <w:sz w:val="24"/>
          <w:szCs w:val="24"/>
          <w:lang w:val="en-US"/>
        </w:rPr>
        <w:t>flogiston.ru</w:t>
      </w:r>
    </w:p>
    <w:p w:rsidR="00D03011" w:rsidRDefault="00D03011" w:rsidP="00D03011">
      <w:pPr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Задания и м</w:t>
      </w:r>
      <w:r>
        <w:rPr>
          <w:b/>
          <w:sz w:val="24"/>
          <w:szCs w:val="24"/>
        </w:rPr>
        <w:t>етодические рекомендации по СРС / СРСП</w:t>
      </w:r>
      <w:r>
        <w:rPr>
          <w:sz w:val="24"/>
          <w:szCs w:val="24"/>
        </w:rPr>
        <w:t>.</w:t>
      </w:r>
    </w:p>
    <w:p w:rsidR="00D03011" w:rsidRDefault="00D03011" w:rsidP="00D03011">
      <w:pPr>
        <w:rPr>
          <w:sz w:val="24"/>
          <w:szCs w:val="24"/>
        </w:rPr>
      </w:pPr>
      <w:r>
        <w:rPr>
          <w:b/>
          <w:sz w:val="24"/>
          <w:szCs w:val="24"/>
        </w:rPr>
        <w:t>СРС 1</w:t>
      </w:r>
      <w:r>
        <w:rPr>
          <w:sz w:val="24"/>
          <w:szCs w:val="24"/>
        </w:rPr>
        <w:t xml:space="preserve">  История развития и становления психологии, (реферат),</w:t>
      </w:r>
    </w:p>
    <w:p w:rsidR="00D03011" w:rsidRDefault="00D03011" w:rsidP="00D03011">
      <w:pPr>
        <w:rPr>
          <w:sz w:val="24"/>
          <w:szCs w:val="24"/>
        </w:rPr>
      </w:pPr>
      <w:r>
        <w:rPr>
          <w:b/>
          <w:sz w:val="24"/>
          <w:szCs w:val="24"/>
        </w:rPr>
        <w:t>СРС</w:t>
      </w:r>
      <w:proofErr w:type="gramStart"/>
      <w:r>
        <w:rPr>
          <w:b/>
          <w:sz w:val="24"/>
          <w:szCs w:val="24"/>
        </w:rPr>
        <w:t>2</w:t>
      </w:r>
      <w:proofErr w:type="gramEnd"/>
      <w:r>
        <w:rPr>
          <w:sz w:val="24"/>
          <w:szCs w:val="24"/>
        </w:rPr>
        <w:t xml:space="preserve">  Подбор упражнений и техник на развитие внимания (презентация)</w:t>
      </w:r>
    </w:p>
    <w:p w:rsidR="00D03011" w:rsidRDefault="00D03011" w:rsidP="00D03011">
      <w:pPr>
        <w:rPr>
          <w:sz w:val="24"/>
          <w:szCs w:val="24"/>
        </w:rPr>
      </w:pPr>
      <w:r>
        <w:rPr>
          <w:b/>
          <w:sz w:val="24"/>
          <w:szCs w:val="24"/>
        </w:rPr>
        <w:t>СРС3</w:t>
      </w:r>
      <w:r>
        <w:rPr>
          <w:sz w:val="24"/>
          <w:szCs w:val="24"/>
        </w:rPr>
        <w:t xml:space="preserve"> Познавательные процессы личности (аналитический обзор)</w:t>
      </w:r>
    </w:p>
    <w:p w:rsidR="00D03011" w:rsidRDefault="00D03011" w:rsidP="00D03011">
      <w:pPr>
        <w:rPr>
          <w:sz w:val="24"/>
          <w:szCs w:val="24"/>
        </w:rPr>
      </w:pPr>
      <w:r>
        <w:rPr>
          <w:b/>
          <w:sz w:val="24"/>
          <w:szCs w:val="24"/>
        </w:rPr>
        <w:t>СРС</w:t>
      </w:r>
      <w:proofErr w:type="gramStart"/>
      <w:r>
        <w:rPr>
          <w:b/>
          <w:sz w:val="24"/>
          <w:szCs w:val="24"/>
        </w:rPr>
        <w:t>4</w:t>
      </w:r>
      <w:proofErr w:type="gramEnd"/>
      <w:r>
        <w:rPr>
          <w:sz w:val="24"/>
          <w:szCs w:val="24"/>
        </w:rPr>
        <w:t xml:space="preserve"> Индивидуально-типологические свойства личности (Эссе)</w:t>
      </w:r>
    </w:p>
    <w:p w:rsidR="00D03011" w:rsidRDefault="00D03011" w:rsidP="00D03011">
      <w:pPr>
        <w:rPr>
          <w:b/>
          <w:sz w:val="24"/>
          <w:szCs w:val="24"/>
        </w:rPr>
      </w:pPr>
      <w:r>
        <w:rPr>
          <w:b/>
          <w:sz w:val="24"/>
          <w:szCs w:val="24"/>
        </w:rPr>
        <w:t>СРС5</w:t>
      </w:r>
      <w:r>
        <w:rPr>
          <w:sz w:val="24"/>
          <w:szCs w:val="24"/>
        </w:rPr>
        <w:t xml:space="preserve"> Эмоционально-волевая сфера личности (защита проекта)</w:t>
      </w:r>
    </w:p>
    <w:p w:rsidR="00D03011" w:rsidRDefault="00D03011" w:rsidP="00D03011">
      <w:pPr>
        <w:rPr>
          <w:b/>
          <w:sz w:val="24"/>
          <w:szCs w:val="24"/>
        </w:rPr>
      </w:pPr>
    </w:p>
    <w:p w:rsidR="00D03011" w:rsidRDefault="00D03011" w:rsidP="00D0301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Формы контроля знаний и компетенций:</w:t>
      </w:r>
    </w:p>
    <w:p w:rsidR="00D03011" w:rsidRDefault="00D03011" w:rsidP="00D03011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>Контрольные работы: 5 работ в семестр</w:t>
      </w:r>
      <w:r>
        <w:rPr>
          <w:i/>
          <w:sz w:val="24"/>
          <w:szCs w:val="24"/>
        </w:rPr>
        <w:t>.</w:t>
      </w:r>
    </w:p>
    <w:p w:rsidR="00D03011" w:rsidRDefault="00D03011" w:rsidP="00D0301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СРС: </w:t>
      </w:r>
    </w:p>
    <w:p w:rsidR="00D03011" w:rsidRDefault="00D03011" w:rsidP="00D03011">
      <w:pPr>
        <w:jc w:val="both"/>
        <w:rPr>
          <w:sz w:val="24"/>
          <w:szCs w:val="24"/>
        </w:rPr>
      </w:pPr>
      <w:r>
        <w:rPr>
          <w:sz w:val="24"/>
          <w:szCs w:val="24"/>
        </w:rPr>
        <w:t>РК: 2</w:t>
      </w:r>
    </w:p>
    <w:p w:rsidR="00D03011" w:rsidRDefault="00D03011" w:rsidP="00D03011">
      <w:pPr>
        <w:jc w:val="both"/>
        <w:rPr>
          <w:sz w:val="24"/>
          <w:szCs w:val="24"/>
        </w:rPr>
      </w:pPr>
      <w:r>
        <w:rPr>
          <w:sz w:val="24"/>
          <w:szCs w:val="24"/>
        </w:rPr>
        <w:t>Промежуточный контроль: экзамен в период экзаменационной сессии.</w:t>
      </w:r>
    </w:p>
    <w:p w:rsidR="00D03011" w:rsidRDefault="00D03011" w:rsidP="00D03011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Рубежный контроль проводится по теоретическим и практическим вопросам, входящим в содержание дисциплины (за 7, 8 недель). </w:t>
      </w:r>
    </w:p>
    <w:p w:rsidR="00D03011" w:rsidRDefault="00D03011" w:rsidP="00D03011">
      <w:pPr>
        <w:jc w:val="both"/>
        <w:rPr>
          <w:sz w:val="24"/>
          <w:szCs w:val="24"/>
        </w:rPr>
      </w:pPr>
      <w:r>
        <w:rPr>
          <w:sz w:val="24"/>
          <w:szCs w:val="24"/>
        </w:rPr>
        <w:t>Консультации по дисциплин</w:t>
      </w:r>
      <w:r w:rsidR="00830B54">
        <w:rPr>
          <w:sz w:val="24"/>
          <w:szCs w:val="24"/>
        </w:rPr>
        <w:t>е</w:t>
      </w:r>
      <w:r>
        <w:rPr>
          <w:sz w:val="24"/>
          <w:szCs w:val="24"/>
        </w:rPr>
        <w:t xml:space="preserve"> можно получить во время </w:t>
      </w:r>
      <w:proofErr w:type="gramStart"/>
      <w:r>
        <w:rPr>
          <w:sz w:val="24"/>
          <w:szCs w:val="24"/>
        </w:rPr>
        <w:t>офис-часов</w:t>
      </w:r>
      <w:proofErr w:type="gramEnd"/>
      <w:r>
        <w:rPr>
          <w:sz w:val="24"/>
          <w:szCs w:val="24"/>
        </w:rPr>
        <w:t xml:space="preserve"> преподавателя (СРСП).</w:t>
      </w:r>
    </w:p>
    <w:p w:rsidR="00D03011" w:rsidRDefault="00D03011" w:rsidP="00D0301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Критерии оценки знаний и компетенций, баллы </w:t>
      </w:r>
      <w:proofErr w:type="gramStart"/>
      <w:r>
        <w:rPr>
          <w:b/>
          <w:sz w:val="24"/>
          <w:szCs w:val="24"/>
        </w:rPr>
        <w:t>в</w:t>
      </w:r>
      <w:proofErr w:type="gramEnd"/>
      <w:r>
        <w:rPr>
          <w:b/>
          <w:sz w:val="24"/>
          <w:szCs w:val="24"/>
        </w:rPr>
        <w:t xml:space="preserve"> %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5220"/>
        <w:gridCol w:w="900"/>
        <w:gridCol w:w="720"/>
      </w:tblGrid>
      <w:tr w:rsidR="00D03011" w:rsidTr="00D03011">
        <w:tc>
          <w:tcPr>
            <w:tcW w:w="5220" w:type="dxa"/>
            <w:hideMark/>
          </w:tcPr>
          <w:p w:rsidR="00D03011" w:rsidRDefault="00830B54" w:rsidP="00830B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СРСП</w:t>
            </w:r>
          </w:p>
        </w:tc>
        <w:tc>
          <w:tcPr>
            <w:tcW w:w="900" w:type="dxa"/>
            <w:vAlign w:val="center"/>
            <w:hideMark/>
          </w:tcPr>
          <w:p w:rsidR="00D03011" w:rsidRDefault="00830B54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  <w:r w:rsidR="00D03011">
              <w:rPr>
                <w:i/>
                <w:sz w:val="24"/>
                <w:szCs w:val="24"/>
              </w:rPr>
              <w:t>0</w:t>
            </w:r>
          </w:p>
        </w:tc>
        <w:tc>
          <w:tcPr>
            <w:tcW w:w="720" w:type="dxa"/>
            <w:vMerge w:val="restart"/>
          </w:tcPr>
          <w:p w:rsidR="00D03011" w:rsidRDefault="00D03011">
            <w:pPr>
              <w:jc w:val="center"/>
              <w:rPr>
                <w:i/>
                <w:sz w:val="24"/>
                <w:szCs w:val="24"/>
              </w:rPr>
            </w:pPr>
          </w:p>
          <w:p w:rsidR="00D03011" w:rsidRDefault="00D0301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60</w:t>
            </w:r>
          </w:p>
        </w:tc>
      </w:tr>
      <w:tr w:rsidR="00D03011" w:rsidTr="00D03011">
        <w:tc>
          <w:tcPr>
            <w:tcW w:w="5220" w:type="dxa"/>
            <w:hideMark/>
          </w:tcPr>
          <w:p w:rsidR="00D03011" w:rsidRDefault="00D030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и активность в практических занятиях</w:t>
            </w:r>
          </w:p>
        </w:tc>
        <w:tc>
          <w:tcPr>
            <w:tcW w:w="900" w:type="dxa"/>
            <w:hideMark/>
          </w:tcPr>
          <w:p w:rsidR="00D03011" w:rsidRDefault="00830B54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35</w:t>
            </w:r>
          </w:p>
        </w:tc>
        <w:tc>
          <w:tcPr>
            <w:tcW w:w="0" w:type="auto"/>
            <w:vMerge/>
            <w:vAlign w:val="center"/>
            <w:hideMark/>
          </w:tcPr>
          <w:p w:rsidR="00D03011" w:rsidRDefault="00D03011">
            <w:pPr>
              <w:widowControl/>
              <w:snapToGrid/>
              <w:spacing w:line="240" w:lineRule="auto"/>
              <w:rPr>
                <w:i/>
                <w:sz w:val="24"/>
                <w:szCs w:val="24"/>
              </w:rPr>
            </w:pPr>
          </w:p>
        </w:tc>
      </w:tr>
      <w:tr w:rsidR="00D03011" w:rsidTr="00D03011">
        <w:tc>
          <w:tcPr>
            <w:tcW w:w="5220" w:type="dxa"/>
            <w:hideMark/>
          </w:tcPr>
          <w:p w:rsidR="00830B54" w:rsidRDefault="00D030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или групповые задания (СРС)</w:t>
            </w:r>
          </w:p>
          <w:p w:rsidR="00D03011" w:rsidRDefault="00830B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Рубежный контроль</w:t>
            </w:r>
            <w:r w:rsidR="00D03011">
              <w:rPr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hideMark/>
          </w:tcPr>
          <w:p w:rsidR="00D03011" w:rsidRDefault="00D0301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20</w:t>
            </w:r>
          </w:p>
          <w:p w:rsidR="00830B54" w:rsidRDefault="00830B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0" w:type="auto"/>
            <w:vMerge/>
            <w:vAlign w:val="center"/>
            <w:hideMark/>
          </w:tcPr>
          <w:p w:rsidR="00D03011" w:rsidRDefault="00D03011">
            <w:pPr>
              <w:widowControl/>
              <w:snapToGrid/>
              <w:spacing w:line="240" w:lineRule="auto"/>
              <w:rPr>
                <w:i/>
                <w:sz w:val="24"/>
                <w:szCs w:val="24"/>
              </w:rPr>
            </w:pPr>
          </w:p>
        </w:tc>
      </w:tr>
      <w:tr w:rsidR="00D03011" w:rsidTr="00D03011">
        <w:tc>
          <w:tcPr>
            <w:tcW w:w="5220" w:type="dxa"/>
            <w:hideMark/>
          </w:tcPr>
          <w:p w:rsidR="00D03011" w:rsidRDefault="00D030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Промежуточный контроль (экзамен)</w:t>
            </w:r>
          </w:p>
        </w:tc>
        <w:tc>
          <w:tcPr>
            <w:tcW w:w="900" w:type="dxa"/>
            <w:hideMark/>
          </w:tcPr>
          <w:p w:rsidR="00D03011" w:rsidRDefault="00D03011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100</w:t>
            </w:r>
          </w:p>
        </w:tc>
        <w:tc>
          <w:tcPr>
            <w:tcW w:w="720" w:type="dxa"/>
            <w:hideMark/>
          </w:tcPr>
          <w:p w:rsidR="00D03011" w:rsidRDefault="00D0301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100</w:t>
            </w:r>
          </w:p>
        </w:tc>
      </w:tr>
      <w:tr w:rsidR="00D03011" w:rsidTr="00D03011">
        <w:tc>
          <w:tcPr>
            <w:tcW w:w="5220" w:type="dxa"/>
          </w:tcPr>
          <w:p w:rsidR="00D03011" w:rsidRDefault="00D0301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D03011" w:rsidRDefault="00D0301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20" w:type="dxa"/>
          </w:tcPr>
          <w:p w:rsidR="00D03011" w:rsidRDefault="00D03011">
            <w:pPr>
              <w:jc w:val="center"/>
              <w:rPr>
                <w:i/>
                <w:sz w:val="24"/>
                <w:szCs w:val="24"/>
              </w:rPr>
            </w:pPr>
          </w:p>
        </w:tc>
      </w:tr>
    </w:tbl>
    <w:p w:rsidR="00D03011" w:rsidRDefault="00D03011" w:rsidP="00D03011">
      <w:pPr>
        <w:rPr>
          <w:b/>
          <w:sz w:val="24"/>
          <w:szCs w:val="24"/>
        </w:rPr>
      </w:pPr>
      <w:r>
        <w:rPr>
          <w:b/>
          <w:sz w:val="24"/>
          <w:szCs w:val="24"/>
        </w:rPr>
        <w:t>Форма проведения рубежных контролей</w:t>
      </w:r>
      <w:r>
        <w:rPr>
          <w:b/>
          <w:sz w:val="24"/>
          <w:szCs w:val="24"/>
          <w:lang w:val="kk-KZ"/>
        </w:rPr>
        <w:t xml:space="preserve"> </w:t>
      </w:r>
      <w:r>
        <w:rPr>
          <w:b/>
          <w:sz w:val="24"/>
          <w:szCs w:val="24"/>
        </w:rPr>
        <w:t>(письменно или устно) и промежуточного экзамена - в письменном виде</w:t>
      </w:r>
    </w:p>
    <w:p w:rsidR="00D03011" w:rsidRDefault="00D03011" w:rsidP="00D03011">
      <w:pPr>
        <w:rPr>
          <w:sz w:val="24"/>
          <w:szCs w:val="24"/>
        </w:rPr>
      </w:pPr>
    </w:p>
    <w:tbl>
      <w:tblPr>
        <w:tblW w:w="6562" w:type="dxa"/>
        <w:jc w:val="center"/>
        <w:tblInd w:w="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3"/>
        <w:gridCol w:w="1473"/>
        <w:gridCol w:w="952"/>
        <w:gridCol w:w="2670"/>
      </w:tblGrid>
      <w:tr w:rsidR="00D03011" w:rsidTr="00D03011">
        <w:trPr>
          <w:trHeight w:val="765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011" w:rsidRDefault="00D030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Буквенный эквивалент оценки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011" w:rsidRDefault="00D030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Цифровой эквивалент оценки (GPA)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011" w:rsidRDefault="00D030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Баллы </w:t>
            </w:r>
            <w:proofErr w:type="gramStart"/>
            <w:r>
              <w:rPr>
                <w:b/>
                <w:bCs/>
                <w:sz w:val="24"/>
                <w:szCs w:val="24"/>
              </w:rPr>
              <w:t>в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011" w:rsidRDefault="00D030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Оценка по традиционной системе</w:t>
            </w:r>
          </w:p>
        </w:tc>
      </w:tr>
      <w:tr w:rsidR="00D03011" w:rsidTr="00D03011">
        <w:trPr>
          <w:trHeight w:val="126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011" w:rsidRDefault="00D03011">
            <w:pPr>
              <w:spacing w:line="126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011" w:rsidRDefault="00D03011">
            <w:pPr>
              <w:spacing w:line="126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011" w:rsidRDefault="00D03011">
            <w:pPr>
              <w:spacing w:line="126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95</w:t>
            </w:r>
            <w:r>
              <w:rPr>
                <w:sz w:val="24"/>
                <w:szCs w:val="24"/>
              </w:rPr>
              <w:t>-100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011" w:rsidRDefault="00D03011">
            <w:pPr>
              <w:spacing w:line="126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"Отлично"</w:t>
            </w:r>
          </w:p>
        </w:tc>
      </w:tr>
      <w:tr w:rsidR="00D03011" w:rsidTr="00D03011">
        <w:trPr>
          <w:trHeight w:val="70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011" w:rsidRDefault="00D03011">
            <w:pPr>
              <w:spacing w:line="7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011" w:rsidRDefault="00D03011">
            <w:pPr>
              <w:spacing w:line="7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011" w:rsidRDefault="00D03011">
            <w:pPr>
              <w:spacing w:line="7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90-94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011" w:rsidRDefault="00D03011">
            <w:pPr>
              <w:widowControl/>
              <w:snapToGrid/>
              <w:spacing w:line="240" w:lineRule="auto"/>
              <w:rPr>
                <w:sz w:val="24"/>
                <w:szCs w:val="24"/>
              </w:rPr>
            </w:pPr>
          </w:p>
        </w:tc>
      </w:tr>
      <w:tr w:rsidR="00D03011" w:rsidTr="00D03011">
        <w:trPr>
          <w:trHeight w:val="148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011" w:rsidRDefault="00D03011">
            <w:pPr>
              <w:spacing w:line="148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B+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011" w:rsidRDefault="00D03011">
            <w:pPr>
              <w:spacing w:line="148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011" w:rsidRDefault="00D03011">
            <w:pPr>
              <w:spacing w:line="148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85-89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011" w:rsidRDefault="00D03011">
            <w:pPr>
              <w:spacing w:line="148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"Хорошо"</w:t>
            </w:r>
          </w:p>
        </w:tc>
      </w:tr>
      <w:tr w:rsidR="00D03011" w:rsidTr="00D03011">
        <w:trPr>
          <w:trHeight w:val="70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011" w:rsidRDefault="00D03011">
            <w:pPr>
              <w:spacing w:line="7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011" w:rsidRDefault="00D03011">
            <w:pPr>
              <w:spacing w:line="7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011" w:rsidRDefault="00D03011">
            <w:pPr>
              <w:spacing w:line="7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80-84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011" w:rsidRDefault="00D03011">
            <w:pPr>
              <w:widowControl/>
              <w:snapToGrid/>
              <w:spacing w:line="240" w:lineRule="auto"/>
              <w:rPr>
                <w:sz w:val="24"/>
                <w:szCs w:val="24"/>
              </w:rPr>
            </w:pPr>
          </w:p>
        </w:tc>
      </w:tr>
      <w:tr w:rsidR="00D03011" w:rsidTr="00D03011">
        <w:trPr>
          <w:trHeight w:val="156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011" w:rsidRDefault="00D030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011" w:rsidRDefault="00D030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011" w:rsidRDefault="00D0301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75-79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011" w:rsidRDefault="00D03011">
            <w:pPr>
              <w:widowControl/>
              <w:snapToGrid/>
              <w:spacing w:line="240" w:lineRule="auto"/>
              <w:rPr>
                <w:sz w:val="24"/>
                <w:szCs w:val="24"/>
              </w:rPr>
            </w:pPr>
          </w:p>
        </w:tc>
      </w:tr>
      <w:tr w:rsidR="00D03011" w:rsidTr="00D03011">
        <w:trPr>
          <w:trHeight w:val="139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011" w:rsidRDefault="00D03011">
            <w:pPr>
              <w:spacing w:line="139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C+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011" w:rsidRDefault="00D03011">
            <w:pPr>
              <w:spacing w:line="139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011" w:rsidRDefault="00D03011">
            <w:pPr>
              <w:spacing w:line="139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70-74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011" w:rsidRDefault="00D03011">
            <w:pPr>
              <w:spacing w:line="139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"Удовлетворительно"</w:t>
            </w:r>
          </w:p>
        </w:tc>
      </w:tr>
      <w:tr w:rsidR="00D03011" w:rsidTr="00D03011">
        <w:trPr>
          <w:trHeight w:val="124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011" w:rsidRDefault="00D03011">
            <w:pPr>
              <w:spacing w:line="124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011" w:rsidRDefault="00D03011">
            <w:pPr>
              <w:spacing w:line="124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011" w:rsidRDefault="00D03011">
            <w:pPr>
              <w:spacing w:line="124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65-69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011" w:rsidRDefault="00D03011">
            <w:pPr>
              <w:widowControl/>
              <w:snapToGrid/>
              <w:spacing w:line="240" w:lineRule="auto"/>
              <w:rPr>
                <w:sz w:val="24"/>
                <w:szCs w:val="24"/>
              </w:rPr>
            </w:pPr>
          </w:p>
        </w:tc>
      </w:tr>
      <w:tr w:rsidR="00D03011" w:rsidTr="00D03011">
        <w:trPr>
          <w:trHeight w:val="108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011" w:rsidRDefault="00D03011">
            <w:pPr>
              <w:spacing w:line="108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011" w:rsidRDefault="00D03011">
            <w:pPr>
              <w:spacing w:line="108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011" w:rsidRDefault="00D03011">
            <w:pPr>
              <w:spacing w:line="108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60-64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011" w:rsidRDefault="00D03011">
            <w:pPr>
              <w:widowControl/>
              <w:snapToGrid/>
              <w:spacing w:line="240" w:lineRule="auto"/>
              <w:rPr>
                <w:sz w:val="24"/>
                <w:szCs w:val="24"/>
              </w:rPr>
            </w:pPr>
          </w:p>
        </w:tc>
      </w:tr>
      <w:tr w:rsidR="00D03011" w:rsidTr="00D03011">
        <w:trPr>
          <w:trHeight w:val="91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011" w:rsidRDefault="00D03011">
            <w:pPr>
              <w:spacing w:line="91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D+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011" w:rsidRDefault="00D03011">
            <w:pPr>
              <w:spacing w:line="91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011" w:rsidRDefault="00D03011">
            <w:pPr>
              <w:spacing w:line="91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55-59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011" w:rsidRDefault="00D03011">
            <w:pPr>
              <w:widowControl/>
              <w:snapToGrid/>
              <w:spacing w:line="240" w:lineRule="auto"/>
              <w:rPr>
                <w:sz w:val="24"/>
                <w:szCs w:val="24"/>
              </w:rPr>
            </w:pPr>
          </w:p>
        </w:tc>
      </w:tr>
      <w:tr w:rsidR="00D03011" w:rsidTr="00D03011">
        <w:trPr>
          <w:trHeight w:val="76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011" w:rsidRDefault="00D03011">
            <w:pPr>
              <w:spacing w:line="76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011" w:rsidRDefault="00D03011">
            <w:pPr>
              <w:spacing w:line="76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011" w:rsidRDefault="00D03011">
            <w:pPr>
              <w:spacing w:line="76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50-54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011" w:rsidRDefault="00D03011">
            <w:pPr>
              <w:widowControl/>
              <w:snapToGrid/>
              <w:spacing w:line="240" w:lineRule="auto"/>
              <w:rPr>
                <w:sz w:val="24"/>
                <w:szCs w:val="24"/>
              </w:rPr>
            </w:pPr>
          </w:p>
        </w:tc>
      </w:tr>
      <w:tr w:rsidR="00D03011" w:rsidTr="00D03011">
        <w:trPr>
          <w:trHeight w:val="354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011" w:rsidRDefault="00D030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011" w:rsidRDefault="00D0301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011" w:rsidRDefault="00D0301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0-49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011" w:rsidRDefault="00D030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"Неудовлетворительно"</w:t>
            </w:r>
          </w:p>
          <w:p w:rsidR="00D03011" w:rsidRDefault="00D030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(непроходная оценка)</w:t>
            </w:r>
          </w:p>
        </w:tc>
      </w:tr>
      <w:tr w:rsidR="00D03011" w:rsidTr="00D03011">
        <w:trPr>
          <w:trHeight w:val="155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011" w:rsidRDefault="00D030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011" w:rsidRDefault="00D0301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011" w:rsidRDefault="00D0301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011" w:rsidRDefault="00D030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"Дисциплина не завершена"</w:t>
            </w:r>
          </w:p>
        </w:tc>
      </w:tr>
      <w:tr w:rsidR="00D03011" w:rsidTr="00D03011">
        <w:trPr>
          <w:trHeight w:val="140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011" w:rsidRDefault="00D03011">
            <w:pPr>
              <w:spacing w:line="1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011" w:rsidRDefault="00D03011">
            <w:pPr>
              <w:spacing w:line="14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011" w:rsidRDefault="00D03011">
            <w:pPr>
              <w:spacing w:line="14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011" w:rsidRDefault="00D03011">
            <w:pPr>
              <w:spacing w:line="1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"Отказ от дисциплины"</w:t>
            </w:r>
          </w:p>
        </w:tc>
      </w:tr>
      <w:tr w:rsidR="00D03011" w:rsidTr="00D03011">
        <w:trPr>
          <w:trHeight w:val="124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011" w:rsidRDefault="00D03011">
            <w:pPr>
              <w:spacing w:line="124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AW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011" w:rsidRDefault="00D03011">
            <w:pPr>
              <w:spacing w:line="124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011" w:rsidRDefault="00D03011">
            <w:pPr>
              <w:spacing w:line="124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011" w:rsidRDefault="00D03011">
            <w:pPr>
              <w:spacing w:line="124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  <w:proofErr w:type="gramStart"/>
            <w:r>
              <w:rPr>
                <w:sz w:val="24"/>
                <w:szCs w:val="24"/>
              </w:rPr>
              <w:t>Отчислен</w:t>
            </w:r>
            <w:proofErr w:type="gramEnd"/>
            <w:r>
              <w:rPr>
                <w:sz w:val="24"/>
                <w:szCs w:val="24"/>
              </w:rPr>
              <w:t xml:space="preserve"> с дисциплины"</w:t>
            </w:r>
          </w:p>
        </w:tc>
      </w:tr>
      <w:tr w:rsidR="00D03011" w:rsidTr="00D03011">
        <w:trPr>
          <w:trHeight w:val="107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011" w:rsidRDefault="00D03011">
            <w:pPr>
              <w:spacing w:line="107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011" w:rsidRDefault="00D03011">
            <w:pPr>
              <w:spacing w:line="107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011" w:rsidRDefault="00D03011">
            <w:pPr>
              <w:spacing w:line="107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011" w:rsidRDefault="00D03011">
            <w:pPr>
              <w:spacing w:line="107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"Дисциплина прослушана"</w:t>
            </w:r>
          </w:p>
        </w:tc>
      </w:tr>
      <w:tr w:rsidR="00D03011" w:rsidTr="00D03011">
        <w:trPr>
          <w:trHeight w:val="92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011" w:rsidRDefault="00D03011">
            <w:pPr>
              <w:spacing w:line="92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P/NP (Pass / No Pass)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011" w:rsidRDefault="00D03011">
            <w:pPr>
              <w:spacing w:line="92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011" w:rsidRDefault="00D03011">
            <w:pPr>
              <w:spacing w:line="92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65-100</w:t>
            </w:r>
            <w:r>
              <w:rPr>
                <w:sz w:val="24"/>
                <w:szCs w:val="24"/>
                <w:lang w:val="en-US"/>
              </w:rPr>
              <w:t>/0-64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011" w:rsidRDefault="00D03011">
            <w:pPr>
              <w:spacing w:line="92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  <w:proofErr w:type="gramStart"/>
            <w:r>
              <w:rPr>
                <w:sz w:val="24"/>
                <w:szCs w:val="24"/>
              </w:rPr>
              <w:t>Зачтено</w:t>
            </w:r>
            <w:proofErr w:type="gramEnd"/>
            <w:r>
              <w:rPr>
                <w:sz w:val="24"/>
                <w:szCs w:val="24"/>
              </w:rPr>
              <w:t>/ не зачтено"</w:t>
            </w:r>
          </w:p>
        </w:tc>
      </w:tr>
    </w:tbl>
    <w:p w:rsidR="00D03011" w:rsidRDefault="00D03011" w:rsidP="00D03011">
      <w:pPr>
        <w:ind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При оценке работы студента в течение семестра учитывается следующее:</w:t>
      </w:r>
    </w:p>
    <w:p w:rsidR="00D03011" w:rsidRDefault="00D03011" w:rsidP="00D0301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>посещаемость занятий;</w:t>
      </w:r>
    </w:p>
    <w:p w:rsidR="00D03011" w:rsidRDefault="00D03011" w:rsidP="00D03011">
      <w:pPr>
        <w:rPr>
          <w:sz w:val="24"/>
          <w:szCs w:val="24"/>
        </w:rPr>
      </w:pPr>
      <w:r>
        <w:rPr>
          <w:sz w:val="24"/>
          <w:szCs w:val="24"/>
        </w:rPr>
        <w:lastRenderedPageBreak/>
        <w:t>- активное и продуктивное участие в практических занятиях;</w:t>
      </w:r>
    </w:p>
    <w:p w:rsidR="00D03011" w:rsidRDefault="00D03011" w:rsidP="00D03011">
      <w:pPr>
        <w:rPr>
          <w:sz w:val="24"/>
          <w:szCs w:val="24"/>
        </w:rPr>
      </w:pPr>
      <w:r>
        <w:rPr>
          <w:sz w:val="24"/>
          <w:szCs w:val="24"/>
        </w:rPr>
        <w:t>- изучение основной и дополнительной литературы;</w:t>
      </w:r>
    </w:p>
    <w:p w:rsidR="00D03011" w:rsidRDefault="00D03011" w:rsidP="00D03011">
      <w:pPr>
        <w:rPr>
          <w:sz w:val="24"/>
          <w:szCs w:val="24"/>
        </w:rPr>
      </w:pPr>
      <w:r>
        <w:rPr>
          <w:sz w:val="24"/>
          <w:szCs w:val="24"/>
        </w:rPr>
        <w:t>-  выполнение СРС;</w:t>
      </w:r>
    </w:p>
    <w:p w:rsidR="00D03011" w:rsidRDefault="00D03011" w:rsidP="00D03011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- своевременная сдача всех  заданий </w:t>
      </w:r>
    </w:p>
    <w:p w:rsidR="00D03011" w:rsidRDefault="00D03011" w:rsidP="00D03011">
      <w:pPr>
        <w:ind w:firstLine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 несвоевременную сдачу трех заданий СРС выставляется оценка AW.  </w:t>
      </w:r>
    </w:p>
    <w:p w:rsidR="00D03011" w:rsidRDefault="00D03011" w:rsidP="00D03011">
      <w:pPr>
        <w:pStyle w:val="5"/>
        <w:rPr>
          <w:sz w:val="24"/>
          <w:szCs w:val="24"/>
        </w:rPr>
      </w:pPr>
      <w:r>
        <w:rPr>
          <w:sz w:val="24"/>
          <w:szCs w:val="24"/>
        </w:rPr>
        <w:t xml:space="preserve"> Методические указания по подготовке рефератов </w:t>
      </w:r>
    </w:p>
    <w:p w:rsidR="00D03011" w:rsidRDefault="00D03011" w:rsidP="00D03011">
      <w:pPr>
        <w:pStyle w:val="3"/>
        <w:ind w:firstLine="454"/>
        <w:rPr>
          <w:sz w:val="24"/>
          <w:szCs w:val="24"/>
        </w:rPr>
      </w:pPr>
      <w:r>
        <w:rPr>
          <w:sz w:val="24"/>
          <w:szCs w:val="24"/>
        </w:rPr>
        <w:t>Реферат оформляется на стандартных листах белой бумаги форматом  А</w:t>
      </w:r>
      <w:proofErr w:type="gramStart"/>
      <w:r>
        <w:rPr>
          <w:sz w:val="24"/>
          <w:szCs w:val="24"/>
        </w:rPr>
        <w:t>4</w:t>
      </w:r>
      <w:proofErr w:type="gramEnd"/>
      <w:r>
        <w:rPr>
          <w:sz w:val="24"/>
          <w:szCs w:val="24"/>
        </w:rPr>
        <w:t xml:space="preserve">   в рукописном или печатном виде (шрифт </w:t>
      </w:r>
      <w:proofErr w:type="spellStart"/>
      <w:r>
        <w:rPr>
          <w:sz w:val="24"/>
          <w:szCs w:val="24"/>
        </w:rPr>
        <w:t>Times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Roman</w:t>
      </w:r>
      <w:proofErr w:type="spellEnd"/>
      <w:r>
        <w:rPr>
          <w:sz w:val="24"/>
          <w:szCs w:val="24"/>
        </w:rPr>
        <w:t xml:space="preserve">, номер шрифта 12-14 через 1 - 1,5 межстрочных интервала). </w:t>
      </w:r>
    </w:p>
    <w:p w:rsidR="00D03011" w:rsidRDefault="00D03011" w:rsidP="00D03011">
      <w:pPr>
        <w:ind w:firstLine="454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Текст работы следует располагать, соблюдая следую</w:t>
      </w:r>
      <w:r>
        <w:rPr>
          <w:sz w:val="24"/>
          <w:szCs w:val="24"/>
        </w:rPr>
        <w:softHyphen/>
        <w:t xml:space="preserve">щие размеры полей: левое - </w:t>
      </w:r>
      <w:smartTag w:uri="urn:schemas-microsoft-com:office:smarttags" w:element="metricconverter">
        <w:smartTagPr>
          <w:attr w:name="ProductID" w:val="30 мм"/>
        </w:smartTagPr>
        <w:r>
          <w:rPr>
            <w:sz w:val="24"/>
            <w:szCs w:val="24"/>
          </w:rPr>
          <w:t>30 мм</w:t>
        </w:r>
      </w:smartTag>
      <w:r>
        <w:rPr>
          <w:sz w:val="24"/>
          <w:szCs w:val="24"/>
        </w:rPr>
        <w:t xml:space="preserve">, правое - </w:t>
      </w:r>
      <w:smartTag w:uri="urn:schemas-microsoft-com:office:smarttags" w:element="metricconverter">
        <w:smartTagPr>
          <w:attr w:name="ProductID" w:val="15 мм"/>
        </w:smartTagPr>
        <w:r>
          <w:rPr>
            <w:sz w:val="24"/>
            <w:szCs w:val="24"/>
          </w:rPr>
          <w:t>15 мм</w:t>
        </w:r>
      </w:smartTag>
      <w:r>
        <w:rPr>
          <w:sz w:val="24"/>
          <w:szCs w:val="24"/>
        </w:rPr>
        <w:t xml:space="preserve">, верхнее - </w:t>
      </w:r>
      <w:smartTag w:uri="urn:schemas-microsoft-com:office:smarttags" w:element="metricconverter">
        <w:smartTagPr>
          <w:attr w:name="ProductID" w:val="15 мм"/>
        </w:smartTagPr>
        <w:r>
          <w:rPr>
            <w:sz w:val="24"/>
            <w:szCs w:val="24"/>
          </w:rPr>
          <w:t>15 мм</w:t>
        </w:r>
      </w:smartTag>
      <w:r>
        <w:rPr>
          <w:sz w:val="24"/>
          <w:szCs w:val="24"/>
        </w:rPr>
        <w:t xml:space="preserve">, нижнее - </w:t>
      </w:r>
      <w:smartTag w:uri="urn:schemas-microsoft-com:office:smarttags" w:element="metricconverter">
        <w:smartTagPr>
          <w:attr w:name="ProductID" w:val="20 мм"/>
        </w:smartTagPr>
        <w:r>
          <w:rPr>
            <w:sz w:val="24"/>
            <w:szCs w:val="24"/>
          </w:rPr>
          <w:t>20 мм</w:t>
        </w:r>
      </w:smartTag>
      <w:r>
        <w:rPr>
          <w:sz w:val="24"/>
          <w:szCs w:val="24"/>
        </w:rPr>
        <w:t xml:space="preserve">. </w:t>
      </w:r>
      <w:proofErr w:type="gramEnd"/>
    </w:p>
    <w:p w:rsidR="00D03011" w:rsidRDefault="00D03011" w:rsidP="00D03011">
      <w:pPr>
        <w:ind w:firstLine="45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тексту обязательно наличие ссылок  и сносок. В конце реферата приводится полный список  литературы,  использованной при подготовке работы. </w:t>
      </w:r>
    </w:p>
    <w:p w:rsidR="00D03011" w:rsidRDefault="00D03011" w:rsidP="00D03011">
      <w:pPr>
        <w:ind w:firstLine="45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Защита реферата проходит в форме публичного обсуждения доклада. Студенты готовят по материалу реферата доклад (выступление) на 10 минут, с которым выступают на СРСП, и отвечают на дополнительные вопросы. Работа выполняется в строгом соответствии со сроками учебного плана.  </w:t>
      </w:r>
    </w:p>
    <w:p w:rsidR="00D03011" w:rsidRDefault="00D03011" w:rsidP="00D03011">
      <w:pPr>
        <w:pStyle w:val="5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Политика академического поведения и этики</w:t>
      </w:r>
    </w:p>
    <w:p w:rsidR="00D03011" w:rsidRDefault="00D03011" w:rsidP="00D03011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Будьте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 сдачи СРС, промежуточного контроля и финального экзамена,  копирование решенных задач другими лицами, сдача экзамена за другого студента. Студент, уличенный в фальсификации любой информации курса, получит итоговую оценку «F».</w:t>
      </w:r>
    </w:p>
    <w:p w:rsidR="00D03011" w:rsidRDefault="00D03011" w:rsidP="00D03011">
      <w:pPr>
        <w:ind w:firstLine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Помощь:</w:t>
      </w:r>
      <w:r>
        <w:rPr>
          <w:sz w:val="24"/>
          <w:szCs w:val="24"/>
        </w:rPr>
        <w:t xml:space="preserve"> За консультациями по выполнению самостоятельных работ (СРС), их сдачей и защитой, а также за дополнительной информацией  по пройденному материалу и всеми другими возникающими вопросами по читаемому курсу обращайтесь к преподавателю  в период  его </w:t>
      </w:r>
      <w:proofErr w:type="gramStart"/>
      <w:r>
        <w:rPr>
          <w:sz w:val="24"/>
          <w:szCs w:val="24"/>
        </w:rPr>
        <w:t>офис-часов</w:t>
      </w:r>
      <w:proofErr w:type="gramEnd"/>
      <w:r>
        <w:rPr>
          <w:sz w:val="24"/>
          <w:szCs w:val="24"/>
        </w:rPr>
        <w:t xml:space="preserve">  </w:t>
      </w:r>
    </w:p>
    <w:p w:rsidR="00D03011" w:rsidRDefault="00D03011" w:rsidP="00D03011">
      <w:pPr>
        <w:jc w:val="both"/>
        <w:rPr>
          <w:sz w:val="24"/>
          <w:szCs w:val="24"/>
        </w:rPr>
      </w:pPr>
    </w:p>
    <w:p w:rsidR="00D03011" w:rsidRDefault="00D03011" w:rsidP="00D03011">
      <w:pPr>
        <w:suppressLineNumbers/>
        <w:ind w:firstLine="510"/>
        <w:rPr>
          <w:sz w:val="24"/>
          <w:szCs w:val="24"/>
        </w:rPr>
      </w:pPr>
    </w:p>
    <w:p w:rsidR="00D03011" w:rsidRDefault="00D03011" w:rsidP="00D03011">
      <w:pPr>
        <w:suppressLineNumbers/>
        <w:rPr>
          <w:sz w:val="24"/>
          <w:szCs w:val="24"/>
        </w:rPr>
      </w:pPr>
      <w:r>
        <w:rPr>
          <w:sz w:val="24"/>
          <w:szCs w:val="24"/>
        </w:rPr>
        <w:t>Рассмотрено на заседании кафедры</w:t>
      </w:r>
    </w:p>
    <w:p w:rsidR="00D03011" w:rsidRDefault="00D03011" w:rsidP="00D03011">
      <w:pPr>
        <w:suppressLineNumbers/>
        <w:rPr>
          <w:sz w:val="24"/>
          <w:szCs w:val="24"/>
        </w:rPr>
      </w:pPr>
      <w:r>
        <w:rPr>
          <w:sz w:val="24"/>
          <w:szCs w:val="24"/>
        </w:rPr>
        <w:t>общей и этнической психологии</w:t>
      </w:r>
    </w:p>
    <w:p w:rsidR="00D03011" w:rsidRDefault="00D03011" w:rsidP="00D03011">
      <w:pPr>
        <w:suppressLineNumbers/>
        <w:rPr>
          <w:sz w:val="24"/>
          <w:szCs w:val="24"/>
        </w:rPr>
      </w:pPr>
      <w:r>
        <w:rPr>
          <w:sz w:val="24"/>
          <w:szCs w:val="24"/>
        </w:rPr>
        <w:t>Протокол № 21  от «_29_» августа_ 2014 г.</w:t>
      </w:r>
    </w:p>
    <w:p w:rsidR="00D03011" w:rsidRDefault="00D03011" w:rsidP="00D03011">
      <w:pPr>
        <w:rPr>
          <w:b/>
          <w:sz w:val="24"/>
          <w:szCs w:val="24"/>
        </w:rPr>
      </w:pPr>
    </w:p>
    <w:p w:rsidR="00D03011" w:rsidRDefault="00D03011" w:rsidP="00D0301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Зав. Кафедрой общей и этнической психологии                               </w:t>
      </w:r>
      <w:proofErr w:type="spellStart"/>
      <w:r>
        <w:rPr>
          <w:b/>
          <w:sz w:val="24"/>
          <w:szCs w:val="24"/>
        </w:rPr>
        <w:t>Калымбетова</w:t>
      </w:r>
      <w:proofErr w:type="spellEnd"/>
      <w:r>
        <w:rPr>
          <w:b/>
          <w:sz w:val="24"/>
          <w:szCs w:val="24"/>
        </w:rPr>
        <w:t xml:space="preserve"> Э.К.                                                                     </w:t>
      </w:r>
    </w:p>
    <w:p w:rsidR="00D03011" w:rsidRDefault="00D03011" w:rsidP="00D03011">
      <w:pPr>
        <w:rPr>
          <w:b/>
          <w:sz w:val="24"/>
          <w:szCs w:val="24"/>
        </w:rPr>
      </w:pPr>
    </w:p>
    <w:p w:rsidR="00D03011" w:rsidRDefault="00D03011" w:rsidP="00D0301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Лектор                                                                                                         </w:t>
      </w:r>
      <w:proofErr w:type="spellStart"/>
      <w:r>
        <w:rPr>
          <w:b/>
          <w:sz w:val="24"/>
          <w:szCs w:val="24"/>
        </w:rPr>
        <w:t>Ахтаева</w:t>
      </w:r>
      <w:proofErr w:type="spellEnd"/>
      <w:r>
        <w:rPr>
          <w:b/>
          <w:sz w:val="24"/>
          <w:szCs w:val="24"/>
        </w:rPr>
        <w:t xml:space="preserve"> Н.С.</w:t>
      </w:r>
    </w:p>
    <w:p w:rsidR="00D03011" w:rsidRDefault="00D03011" w:rsidP="00D03011">
      <w:pPr>
        <w:pStyle w:val="5"/>
        <w:suppressLineNumbers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B0267D" w:rsidRDefault="00B0267D"/>
    <w:sectPr w:rsidR="00B02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D7EC7"/>
    <w:multiLevelType w:val="hybridMultilevel"/>
    <w:tmpl w:val="288E45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011"/>
    <w:rsid w:val="000233E7"/>
    <w:rsid w:val="00054D8D"/>
    <w:rsid w:val="0005645D"/>
    <w:rsid w:val="00073326"/>
    <w:rsid w:val="000812C4"/>
    <w:rsid w:val="000C0467"/>
    <w:rsid w:val="000E215C"/>
    <w:rsid w:val="000E2E6D"/>
    <w:rsid w:val="000E6E55"/>
    <w:rsid w:val="00104AF7"/>
    <w:rsid w:val="00106B95"/>
    <w:rsid w:val="001165B5"/>
    <w:rsid w:val="00132652"/>
    <w:rsid w:val="00147EFE"/>
    <w:rsid w:val="001610B3"/>
    <w:rsid w:val="00170BBE"/>
    <w:rsid w:val="001944F8"/>
    <w:rsid w:val="00194B34"/>
    <w:rsid w:val="001B62B1"/>
    <w:rsid w:val="001E3765"/>
    <w:rsid w:val="001E57F1"/>
    <w:rsid w:val="001F304D"/>
    <w:rsid w:val="00204730"/>
    <w:rsid w:val="00207C27"/>
    <w:rsid w:val="002147FD"/>
    <w:rsid w:val="00246283"/>
    <w:rsid w:val="00291865"/>
    <w:rsid w:val="00292746"/>
    <w:rsid w:val="00294857"/>
    <w:rsid w:val="002958ED"/>
    <w:rsid w:val="002A4539"/>
    <w:rsid w:val="002B520D"/>
    <w:rsid w:val="002D22FA"/>
    <w:rsid w:val="002F328F"/>
    <w:rsid w:val="002F4B40"/>
    <w:rsid w:val="002F6E5B"/>
    <w:rsid w:val="00310214"/>
    <w:rsid w:val="00312585"/>
    <w:rsid w:val="003156C1"/>
    <w:rsid w:val="00326D69"/>
    <w:rsid w:val="00327850"/>
    <w:rsid w:val="00356038"/>
    <w:rsid w:val="003912F2"/>
    <w:rsid w:val="003A03A5"/>
    <w:rsid w:val="003A092A"/>
    <w:rsid w:val="003A5053"/>
    <w:rsid w:val="003E2407"/>
    <w:rsid w:val="004329C2"/>
    <w:rsid w:val="004330B7"/>
    <w:rsid w:val="004418C4"/>
    <w:rsid w:val="00450872"/>
    <w:rsid w:val="004578E5"/>
    <w:rsid w:val="004839A3"/>
    <w:rsid w:val="00487E39"/>
    <w:rsid w:val="00495A64"/>
    <w:rsid w:val="004B2FF2"/>
    <w:rsid w:val="004E5B61"/>
    <w:rsid w:val="004E6CA7"/>
    <w:rsid w:val="00506787"/>
    <w:rsid w:val="00537C98"/>
    <w:rsid w:val="00566348"/>
    <w:rsid w:val="005B51EA"/>
    <w:rsid w:val="00602B84"/>
    <w:rsid w:val="006078C1"/>
    <w:rsid w:val="00612AE3"/>
    <w:rsid w:val="00626F78"/>
    <w:rsid w:val="00647FCD"/>
    <w:rsid w:val="00650C85"/>
    <w:rsid w:val="006606ED"/>
    <w:rsid w:val="00674E23"/>
    <w:rsid w:val="00680B48"/>
    <w:rsid w:val="0068384D"/>
    <w:rsid w:val="006A6FE4"/>
    <w:rsid w:val="006F669A"/>
    <w:rsid w:val="007004CB"/>
    <w:rsid w:val="00700F73"/>
    <w:rsid w:val="00704A22"/>
    <w:rsid w:val="00711CAD"/>
    <w:rsid w:val="007371E4"/>
    <w:rsid w:val="00743B5D"/>
    <w:rsid w:val="00756193"/>
    <w:rsid w:val="00783EFC"/>
    <w:rsid w:val="007A573F"/>
    <w:rsid w:val="007C7674"/>
    <w:rsid w:val="007D34BB"/>
    <w:rsid w:val="007E71E5"/>
    <w:rsid w:val="007F10AF"/>
    <w:rsid w:val="008032F0"/>
    <w:rsid w:val="008044AB"/>
    <w:rsid w:val="00807041"/>
    <w:rsid w:val="008270C7"/>
    <w:rsid w:val="00830B54"/>
    <w:rsid w:val="00831CB5"/>
    <w:rsid w:val="00847F15"/>
    <w:rsid w:val="008509A5"/>
    <w:rsid w:val="0085338B"/>
    <w:rsid w:val="008548FB"/>
    <w:rsid w:val="00862F88"/>
    <w:rsid w:val="00870812"/>
    <w:rsid w:val="00877094"/>
    <w:rsid w:val="00896210"/>
    <w:rsid w:val="008B3D7B"/>
    <w:rsid w:val="008C13FB"/>
    <w:rsid w:val="008C14B7"/>
    <w:rsid w:val="008C1EA0"/>
    <w:rsid w:val="008D4803"/>
    <w:rsid w:val="008E679F"/>
    <w:rsid w:val="00905857"/>
    <w:rsid w:val="00907BF2"/>
    <w:rsid w:val="00921C6C"/>
    <w:rsid w:val="00926DB1"/>
    <w:rsid w:val="0093690E"/>
    <w:rsid w:val="00936964"/>
    <w:rsid w:val="009C557A"/>
    <w:rsid w:val="009F0787"/>
    <w:rsid w:val="009F121E"/>
    <w:rsid w:val="009F4F61"/>
    <w:rsid w:val="009F603A"/>
    <w:rsid w:val="00A17418"/>
    <w:rsid w:val="00A51FB0"/>
    <w:rsid w:val="00A7073D"/>
    <w:rsid w:val="00AA21C1"/>
    <w:rsid w:val="00AA5D4F"/>
    <w:rsid w:val="00AB1684"/>
    <w:rsid w:val="00AC5E1C"/>
    <w:rsid w:val="00AD4940"/>
    <w:rsid w:val="00AE4620"/>
    <w:rsid w:val="00B0267D"/>
    <w:rsid w:val="00B13DC2"/>
    <w:rsid w:val="00B208A3"/>
    <w:rsid w:val="00B337F2"/>
    <w:rsid w:val="00B82F63"/>
    <w:rsid w:val="00B94147"/>
    <w:rsid w:val="00B96D08"/>
    <w:rsid w:val="00BA6274"/>
    <w:rsid w:val="00BB02F4"/>
    <w:rsid w:val="00BD3454"/>
    <w:rsid w:val="00C10873"/>
    <w:rsid w:val="00C16879"/>
    <w:rsid w:val="00C17202"/>
    <w:rsid w:val="00C315D0"/>
    <w:rsid w:val="00C34C4E"/>
    <w:rsid w:val="00C365D3"/>
    <w:rsid w:val="00C46843"/>
    <w:rsid w:val="00C56E8D"/>
    <w:rsid w:val="00C954D4"/>
    <w:rsid w:val="00CD0987"/>
    <w:rsid w:val="00CF3BAD"/>
    <w:rsid w:val="00D03011"/>
    <w:rsid w:val="00D17FEF"/>
    <w:rsid w:val="00D20726"/>
    <w:rsid w:val="00D36D86"/>
    <w:rsid w:val="00D429A1"/>
    <w:rsid w:val="00D4568E"/>
    <w:rsid w:val="00D46D5C"/>
    <w:rsid w:val="00D60864"/>
    <w:rsid w:val="00D65529"/>
    <w:rsid w:val="00D7336F"/>
    <w:rsid w:val="00D923BA"/>
    <w:rsid w:val="00DB14EE"/>
    <w:rsid w:val="00DB2A82"/>
    <w:rsid w:val="00DE10C1"/>
    <w:rsid w:val="00DE4048"/>
    <w:rsid w:val="00E16EBE"/>
    <w:rsid w:val="00E417EC"/>
    <w:rsid w:val="00E434E2"/>
    <w:rsid w:val="00E60C48"/>
    <w:rsid w:val="00E71B9C"/>
    <w:rsid w:val="00E74C23"/>
    <w:rsid w:val="00EA3736"/>
    <w:rsid w:val="00EB3D93"/>
    <w:rsid w:val="00EC3564"/>
    <w:rsid w:val="00EF678A"/>
    <w:rsid w:val="00F27F54"/>
    <w:rsid w:val="00F610D6"/>
    <w:rsid w:val="00F90110"/>
    <w:rsid w:val="00FA3412"/>
    <w:rsid w:val="00FB0EEB"/>
    <w:rsid w:val="00FC1213"/>
    <w:rsid w:val="00FE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011"/>
    <w:pPr>
      <w:widowControl w:val="0"/>
      <w:snapToGrid w:val="0"/>
      <w:spacing w:after="0" w:line="259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03011"/>
    <w:pPr>
      <w:keepNext/>
      <w:widowControl/>
      <w:snapToGrid/>
      <w:spacing w:line="240" w:lineRule="auto"/>
      <w:ind w:firstLine="720"/>
      <w:jc w:val="center"/>
      <w:outlineLvl w:val="0"/>
    </w:pPr>
    <w:rPr>
      <w:b/>
      <w:i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D03011"/>
    <w:pPr>
      <w:keepNext/>
      <w:spacing w:line="240" w:lineRule="auto"/>
      <w:jc w:val="center"/>
      <w:outlineLvl w:val="4"/>
    </w:pPr>
    <w:rPr>
      <w:b/>
      <w:sz w:val="32"/>
    </w:rPr>
  </w:style>
  <w:style w:type="paragraph" w:styleId="7">
    <w:name w:val="heading 7"/>
    <w:basedOn w:val="a"/>
    <w:next w:val="a"/>
    <w:link w:val="70"/>
    <w:unhideWhenUsed/>
    <w:qFormat/>
    <w:rsid w:val="00D03011"/>
    <w:pPr>
      <w:keepNext/>
      <w:spacing w:line="360" w:lineRule="auto"/>
      <w:jc w:val="center"/>
      <w:outlineLvl w:val="6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3011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D0301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03011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styleId="a3">
    <w:name w:val="Hyperlink"/>
    <w:semiHidden/>
    <w:unhideWhenUsed/>
    <w:rsid w:val="00D03011"/>
    <w:rPr>
      <w:color w:val="0000FF"/>
      <w:u w:val="single"/>
    </w:rPr>
  </w:style>
  <w:style w:type="paragraph" w:styleId="a4">
    <w:name w:val="footer"/>
    <w:basedOn w:val="a"/>
    <w:link w:val="a5"/>
    <w:unhideWhenUsed/>
    <w:rsid w:val="00D03011"/>
    <w:pPr>
      <w:widowControl/>
      <w:tabs>
        <w:tab w:val="center" w:pos="4153"/>
        <w:tab w:val="right" w:pos="8306"/>
      </w:tabs>
      <w:snapToGrid/>
      <w:spacing w:line="240" w:lineRule="auto"/>
    </w:pPr>
    <w:rPr>
      <w:sz w:val="28"/>
    </w:rPr>
  </w:style>
  <w:style w:type="character" w:customStyle="1" w:styleId="a5">
    <w:name w:val="Нижний колонтитул Знак"/>
    <w:basedOn w:val="a0"/>
    <w:link w:val="a4"/>
    <w:rsid w:val="00D0301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D03011"/>
    <w:pPr>
      <w:widowControl/>
      <w:snapToGrid/>
      <w:spacing w:line="240" w:lineRule="auto"/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D0301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D03011"/>
    <w:pPr>
      <w:widowControl/>
      <w:snapToGrid/>
      <w:spacing w:line="360" w:lineRule="auto"/>
      <w:ind w:firstLine="720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semiHidden/>
    <w:rsid w:val="00D0301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Без интервала1"/>
    <w:rsid w:val="00D030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Обычный1"/>
    <w:rsid w:val="00D0301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3">
    <w:name w:val="Обычный1"/>
    <w:rsid w:val="00D03011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011"/>
    <w:pPr>
      <w:widowControl w:val="0"/>
      <w:snapToGrid w:val="0"/>
      <w:spacing w:after="0" w:line="259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03011"/>
    <w:pPr>
      <w:keepNext/>
      <w:widowControl/>
      <w:snapToGrid/>
      <w:spacing w:line="240" w:lineRule="auto"/>
      <w:ind w:firstLine="720"/>
      <w:jc w:val="center"/>
      <w:outlineLvl w:val="0"/>
    </w:pPr>
    <w:rPr>
      <w:b/>
      <w:i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D03011"/>
    <w:pPr>
      <w:keepNext/>
      <w:spacing w:line="240" w:lineRule="auto"/>
      <w:jc w:val="center"/>
      <w:outlineLvl w:val="4"/>
    </w:pPr>
    <w:rPr>
      <w:b/>
      <w:sz w:val="32"/>
    </w:rPr>
  </w:style>
  <w:style w:type="paragraph" w:styleId="7">
    <w:name w:val="heading 7"/>
    <w:basedOn w:val="a"/>
    <w:next w:val="a"/>
    <w:link w:val="70"/>
    <w:unhideWhenUsed/>
    <w:qFormat/>
    <w:rsid w:val="00D03011"/>
    <w:pPr>
      <w:keepNext/>
      <w:spacing w:line="360" w:lineRule="auto"/>
      <w:jc w:val="center"/>
      <w:outlineLvl w:val="6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3011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D0301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03011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styleId="a3">
    <w:name w:val="Hyperlink"/>
    <w:semiHidden/>
    <w:unhideWhenUsed/>
    <w:rsid w:val="00D03011"/>
    <w:rPr>
      <w:color w:val="0000FF"/>
      <w:u w:val="single"/>
    </w:rPr>
  </w:style>
  <w:style w:type="paragraph" w:styleId="a4">
    <w:name w:val="footer"/>
    <w:basedOn w:val="a"/>
    <w:link w:val="a5"/>
    <w:unhideWhenUsed/>
    <w:rsid w:val="00D03011"/>
    <w:pPr>
      <w:widowControl/>
      <w:tabs>
        <w:tab w:val="center" w:pos="4153"/>
        <w:tab w:val="right" w:pos="8306"/>
      </w:tabs>
      <w:snapToGrid/>
      <w:spacing w:line="240" w:lineRule="auto"/>
    </w:pPr>
    <w:rPr>
      <w:sz w:val="28"/>
    </w:rPr>
  </w:style>
  <w:style w:type="character" w:customStyle="1" w:styleId="a5">
    <w:name w:val="Нижний колонтитул Знак"/>
    <w:basedOn w:val="a0"/>
    <w:link w:val="a4"/>
    <w:rsid w:val="00D0301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D03011"/>
    <w:pPr>
      <w:widowControl/>
      <w:snapToGrid/>
      <w:spacing w:line="240" w:lineRule="auto"/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D0301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D03011"/>
    <w:pPr>
      <w:widowControl/>
      <w:snapToGrid/>
      <w:spacing w:line="360" w:lineRule="auto"/>
      <w:ind w:firstLine="720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semiHidden/>
    <w:rsid w:val="00D0301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Без интервала1"/>
    <w:rsid w:val="00D030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Обычный1"/>
    <w:rsid w:val="00D0301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3">
    <w:name w:val="Обычный1"/>
    <w:rsid w:val="00D03011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8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sycholog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2170</Words>
  <Characters>12375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2014-12-19T03:35:00Z</dcterms:created>
  <dcterms:modified xsi:type="dcterms:W3CDTF">2015-01-18T13:58:00Z</dcterms:modified>
</cp:coreProperties>
</file>